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10"/>
      </w:tblGrid>
      <w:tr w:rsidR="0084189D" w:rsidRPr="0084189D" w14:paraId="170A715B" w14:textId="77777777" w:rsidTr="005F6AA6">
        <w:tc>
          <w:tcPr>
            <w:tcW w:w="861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15EE2F77" w14:textId="37052EB9" w:rsidR="009C0E56" w:rsidRPr="005F6AA6" w:rsidRDefault="009C0E56" w:rsidP="009C0E56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8"/>
                <w:szCs w:val="28"/>
              </w:rPr>
            </w:pPr>
            <w:bookmarkStart w:id="0" w:name="_Hlk70454421"/>
            <w:bookmarkStart w:id="1" w:name="_Toc532382602"/>
            <w:bookmarkStart w:id="2" w:name="_Toc530054225"/>
            <w:bookmarkStart w:id="3" w:name="_Toc529953570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TRAINING PROGRAMME FOR MANAGERS IN LOCAL SELF-GOVERNMENT UNITS FOR 2021 </w:t>
            </w:r>
            <w:bookmarkEnd w:id="1"/>
            <w:bookmarkEnd w:id="2"/>
            <w:bookmarkEnd w:id="3"/>
          </w:p>
          <w:p w14:paraId="5BECC9E4" w14:textId="4F5345ED" w:rsidR="005F6AA6" w:rsidRPr="005F6AA6" w:rsidRDefault="005F6AA6" w:rsidP="005F6A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656B9AB" w14:textId="77777777" w:rsidR="00CF11CD" w:rsidRPr="00CF11CD" w:rsidRDefault="00CF11CD" w:rsidP="00CF11CD">
      <w:pPr>
        <w:rPr>
          <w:lang w:val="uz-Cyrl-UZ"/>
        </w:rPr>
      </w:pPr>
    </w:p>
    <w:p w14:paraId="45FB0818" w14:textId="77777777" w:rsidR="000167E1" w:rsidRPr="00E617BF" w:rsidRDefault="000167E1" w:rsidP="000167E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9CD43CA" w14:textId="72D17DDF" w:rsidR="001332E8" w:rsidRPr="001332E8" w:rsidRDefault="001332E8" w:rsidP="001332E8">
      <w:pPr>
        <w:rPr>
          <w:b/>
          <w:bCs/>
          <w:sz w:val="24"/>
          <w:szCs w:val="24"/>
        </w:rPr>
      </w:pPr>
      <w:r w:rsidRPr="001332E8">
        <w:rPr>
          <w:b/>
          <w:bCs/>
          <w:sz w:val="24"/>
          <w:szCs w:val="24"/>
        </w:rPr>
        <w:t xml:space="preserve">I </w:t>
      </w:r>
      <w:r w:rsidR="009C0E56">
        <w:rPr>
          <w:b/>
          <w:bCs/>
          <w:sz w:val="24"/>
          <w:szCs w:val="24"/>
        </w:rPr>
        <w:t xml:space="preserve">TRAINING PROGRAMME FOR MANAGERS AND HIGH-RANKING CIVIL SERVANTS IN LOCAL SELF-GOVERNMENT UNITS </w:t>
      </w:r>
    </w:p>
    <w:p w14:paraId="02AE83B7" w14:textId="478B21A5" w:rsidR="001332E8" w:rsidRPr="001332E8" w:rsidRDefault="009C0E56" w:rsidP="001332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ORIENTATION OF OFFICIALS AND HIGH-RANKING CIVIL SERVANTS IN THE BODIES OF LSGU </w:t>
      </w:r>
      <w:r w:rsidR="001332E8" w:rsidRPr="001332E8">
        <w:rPr>
          <w:b/>
          <w:bCs/>
          <w:sz w:val="24"/>
          <w:szCs w:val="24"/>
        </w:rPr>
        <w:tab/>
      </w:r>
    </w:p>
    <w:p w14:paraId="7BFFA319" w14:textId="15107874" w:rsidR="001332E8" w:rsidRPr="001332E8" w:rsidRDefault="001332E8" w:rsidP="001332E8">
      <w:pPr>
        <w:rPr>
          <w:sz w:val="24"/>
          <w:szCs w:val="24"/>
        </w:rPr>
      </w:pPr>
      <w:r w:rsidRPr="001332E8">
        <w:rPr>
          <w:b/>
          <w:bCs/>
          <w:sz w:val="24"/>
          <w:szCs w:val="24"/>
        </w:rPr>
        <w:t>•</w:t>
      </w:r>
      <w:r w:rsidRPr="001332E8">
        <w:rPr>
          <w:b/>
          <w:bCs/>
          <w:sz w:val="24"/>
          <w:szCs w:val="24"/>
        </w:rPr>
        <w:tab/>
      </w:r>
      <w:r w:rsidR="009C0E56">
        <w:rPr>
          <w:b/>
          <w:bCs/>
          <w:sz w:val="24"/>
          <w:szCs w:val="24"/>
        </w:rPr>
        <w:t>T</w:t>
      </w:r>
      <w:r w:rsidR="009C0E56">
        <w:rPr>
          <w:sz w:val="24"/>
          <w:szCs w:val="24"/>
        </w:rPr>
        <w:t>HE BASICS OF PUBLIC POLICY</w:t>
      </w:r>
    </w:p>
    <w:p w14:paraId="1920E8F4" w14:textId="146163A2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 xml:space="preserve">LEGAL FRAMEWORK OF LOCAL SELF-GOVERNMENT UNITS </w:t>
      </w:r>
    </w:p>
    <w:p w14:paraId="1E958E37" w14:textId="4E5B6190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106D65">
        <w:rPr>
          <w:sz w:val="24"/>
          <w:szCs w:val="24"/>
        </w:rPr>
        <w:t>THE BASICS OF PUBLIC FINANCES</w:t>
      </w:r>
      <w:r w:rsidRPr="001332E8">
        <w:rPr>
          <w:sz w:val="24"/>
          <w:szCs w:val="24"/>
        </w:rPr>
        <w:tab/>
      </w:r>
    </w:p>
    <w:p w14:paraId="6A7DA8F2" w14:textId="1D40D107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0C4BC3">
        <w:rPr>
          <w:sz w:val="24"/>
          <w:szCs w:val="24"/>
        </w:rPr>
        <w:t>THE BASICS OF PUBLIC PROCUREMENT</w:t>
      </w:r>
      <w:r w:rsidRPr="001332E8">
        <w:rPr>
          <w:sz w:val="24"/>
          <w:szCs w:val="24"/>
        </w:rPr>
        <w:tab/>
      </w:r>
    </w:p>
    <w:p w14:paraId="71C74B5D" w14:textId="5B6CFB3E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>PUBLIC SERVICES</w:t>
      </w:r>
    </w:p>
    <w:p w14:paraId="05A32DDE" w14:textId="3A70FA1E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 xml:space="preserve">ELECTRONIC GOVERNANCE IN LOCAL SELF-GOVERNMENT </w:t>
      </w:r>
    </w:p>
    <w:p w14:paraId="60235385" w14:textId="1C3126A7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>LOCAL SELF-GOVERNMENT AND ECONOMIC DEVELOPMENT</w:t>
      </w:r>
      <w:r w:rsidRPr="001332E8">
        <w:rPr>
          <w:sz w:val="24"/>
          <w:szCs w:val="24"/>
        </w:rPr>
        <w:tab/>
      </w:r>
    </w:p>
    <w:p w14:paraId="46480629" w14:textId="4161571A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>INVESTMENTS AND ECONOMIC DEVELOPMENT</w:t>
      </w:r>
      <w:r w:rsidRPr="001332E8">
        <w:rPr>
          <w:sz w:val="24"/>
          <w:szCs w:val="24"/>
        </w:rPr>
        <w:tab/>
      </w:r>
    </w:p>
    <w:p w14:paraId="54211B80" w14:textId="46592CD7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>COMMUNICATION WITH CITIZENS</w:t>
      </w:r>
      <w:r w:rsidRPr="001332E8">
        <w:rPr>
          <w:sz w:val="24"/>
          <w:szCs w:val="24"/>
        </w:rPr>
        <w:tab/>
      </w:r>
    </w:p>
    <w:p w14:paraId="1528D7B7" w14:textId="1ECC4F59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  <w:t>5С</w:t>
      </w:r>
      <w:r w:rsidR="009C0E56">
        <w:rPr>
          <w:sz w:val="24"/>
          <w:szCs w:val="24"/>
        </w:rPr>
        <w:t xml:space="preserve"> SYSTEM</w:t>
      </w:r>
      <w:r w:rsidRPr="001332E8">
        <w:rPr>
          <w:sz w:val="24"/>
          <w:szCs w:val="24"/>
        </w:rPr>
        <w:tab/>
      </w:r>
    </w:p>
    <w:p w14:paraId="5AE855A1" w14:textId="420D3CCC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651DBE">
        <w:rPr>
          <w:sz w:val="24"/>
          <w:szCs w:val="24"/>
        </w:rPr>
        <w:t>PRODUCTIVE MEETINGS</w:t>
      </w:r>
      <w:r w:rsidRPr="001332E8">
        <w:rPr>
          <w:sz w:val="24"/>
          <w:szCs w:val="24"/>
        </w:rPr>
        <w:tab/>
      </w:r>
    </w:p>
    <w:p w14:paraId="1E29ECA3" w14:textId="450317F5" w:rsidR="001332E8" w:rsidRPr="001332E8" w:rsidRDefault="009C0E56" w:rsidP="001332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MANAGEMENT ASPECTS IN LOCAL SELF-GOVERNMENT</w:t>
      </w:r>
      <w:r w:rsidR="001332E8" w:rsidRPr="001332E8">
        <w:rPr>
          <w:b/>
          <w:bCs/>
          <w:sz w:val="24"/>
          <w:szCs w:val="24"/>
        </w:rPr>
        <w:tab/>
      </w:r>
    </w:p>
    <w:p w14:paraId="4967F950" w14:textId="5C20914F" w:rsidR="001332E8" w:rsidRPr="001332E8" w:rsidRDefault="001332E8" w:rsidP="001332E8">
      <w:pPr>
        <w:rPr>
          <w:sz w:val="24"/>
          <w:szCs w:val="24"/>
        </w:rPr>
      </w:pPr>
      <w:r w:rsidRPr="001332E8">
        <w:rPr>
          <w:b/>
          <w:bCs/>
          <w:sz w:val="24"/>
          <w:szCs w:val="24"/>
        </w:rPr>
        <w:t>•</w:t>
      </w:r>
      <w:r w:rsidRPr="001332E8">
        <w:rPr>
          <w:b/>
          <w:bCs/>
          <w:sz w:val="24"/>
          <w:szCs w:val="24"/>
        </w:rPr>
        <w:tab/>
      </w:r>
      <w:r w:rsidR="009C0E56">
        <w:rPr>
          <w:sz w:val="24"/>
          <w:szCs w:val="24"/>
        </w:rPr>
        <w:t>PUBLIC SERVICE DESIGN</w:t>
      </w:r>
      <w:r w:rsidRPr="001332E8">
        <w:rPr>
          <w:sz w:val="24"/>
          <w:szCs w:val="24"/>
        </w:rPr>
        <w:tab/>
      </w:r>
    </w:p>
    <w:p w14:paraId="34D45292" w14:textId="40643694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 xml:space="preserve">ETHOS, INTEGRITY AND CONFLICT OF INTEREST </w:t>
      </w:r>
    </w:p>
    <w:p w14:paraId="50708314" w14:textId="52F124BD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 xml:space="preserve">MODERN CONCEPT IN HUMAN RESOURCE MANAGEMENT </w:t>
      </w:r>
    </w:p>
    <w:p w14:paraId="07618085" w14:textId="63EF9FCB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 xml:space="preserve">TOWARDS THE EU MEMBERSHIP </w:t>
      </w:r>
      <w:r w:rsidRPr="001332E8">
        <w:rPr>
          <w:sz w:val="24"/>
          <w:szCs w:val="24"/>
        </w:rPr>
        <w:tab/>
      </w:r>
    </w:p>
    <w:p w14:paraId="428C1129" w14:textId="171CAB2C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651DBE">
        <w:rPr>
          <w:sz w:val="24"/>
          <w:szCs w:val="24"/>
        </w:rPr>
        <w:t>GOAL SETTING</w:t>
      </w:r>
      <w:r w:rsidRPr="001332E8">
        <w:rPr>
          <w:sz w:val="24"/>
          <w:szCs w:val="24"/>
        </w:rPr>
        <w:tab/>
      </w:r>
    </w:p>
    <w:p w14:paraId="127B1722" w14:textId="0F55F609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>CUSTOMER SERVICES</w:t>
      </w:r>
      <w:r w:rsidRPr="001332E8">
        <w:rPr>
          <w:sz w:val="24"/>
          <w:szCs w:val="24"/>
        </w:rPr>
        <w:t xml:space="preserve"> - </w:t>
      </w:r>
      <w:r w:rsidR="009C0E56">
        <w:rPr>
          <w:sz w:val="24"/>
          <w:szCs w:val="24"/>
        </w:rPr>
        <w:t>BASICS</w:t>
      </w:r>
      <w:r w:rsidRPr="001332E8">
        <w:rPr>
          <w:sz w:val="24"/>
          <w:szCs w:val="24"/>
        </w:rPr>
        <w:tab/>
      </w:r>
    </w:p>
    <w:p w14:paraId="17332089" w14:textId="16C333CE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9C0E56">
        <w:rPr>
          <w:sz w:val="24"/>
          <w:szCs w:val="24"/>
        </w:rPr>
        <w:t>LEADERSHIP</w:t>
      </w:r>
      <w:r w:rsidRPr="001332E8">
        <w:rPr>
          <w:sz w:val="24"/>
          <w:szCs w:val="24"/>
        </w:rPr>
        <w:tab/>
      </w:r>
    </w:p>
    <w:p w14:paraId="1F73EF8E" w14:textId="10E30AC0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651DBE">
        <w:rPr>
          <w:sz w:val="24"/>
          <w:szCs w:val="24"/>
        </w:rPr>
        <w:t>TIME MANAGEMENT</w:t>
      </w:r>
      <w:r w:rsidRPr="001332E8">
        <w:rPr>
          <w:sz w:val="24"/>
          <w:szCs w:val="24"/>
        </w:rPr>
        <w:tab/>
      </w:r>
    </w:p>
    <w:p w14:paraId="3DB9CE83" w14:textId="45238C85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EC6CEF">
        <w:rPr>
          <w:sz w:val="24"/>
          <w:szCs w:val="24"/>
        </w:rPr>
        <w:t>EFFICIENT TEAMS MANAGEMENT</w:t>
      </w:r>
      <w:r w:rsidRPr="001332E8">
        <w:rPr>
          <w:sz w:val="24"/>
          <w:szCs w:val="24"/>
        </w:rPr>
        <w:tab/>
      </w:r>
    </w:p>
    <w:p w14:paraId="1C344CB6" w14:textId="781AF9C6" w:rsidR="001332E8" w:rsidRPr="001332E8" w:rsidRDefault="001332E8" w:rsidP="001332E8">
      <w:pPr>
        <w:rPr>
          <w:sz w:val="24"/>
          <w:szCs w:val="24"/>
        </w:rPr>
      </w:pPr>
      <w:r w:rsidRPr="001332E8">
        <w:rPr>
          <w:sz w:val="24"/>
          <w:szCs w:val="24"/>
        </w:rPr>
        <w:lastRenderedPageBreak/>
        <w:t>•</w:t>
      </w:r>
      <w:r w:rsidRPr="001332E8">
        <w:rPr>
          <w:sz w:val="24"/>
          <w:szCs w:val="24"/>
        </w:rPr>
        <w:tab/>
      </w:r>
      <w:r w:rsidR="00651DBE">
        <w:rPr>
          <w:sz w:val="24"/>
          <w:szCs w:val="24"/>
        </w:rPr>
        <w:t>DELEGATION AND FEEDBACK</w:t>
      </w:r>
      <w:r w:rsidRPr="001332E8">
        <w:rPr>
          <w:sz w:val="24"/>
          <w:szCs w:val="24"/>
        </w:rPr>
        <w:tab/>
      </w:r>
    </w:p>
    <w:p w14:paraId="1D6FA2C8" w14:textId="0C32F633" w:rsidR="001332E8" w:rsidRPr="001332E8" w:rsidRDefault="001332E8" w:rsidP="001332E8">
      <w:pPr>
        <w:rPr>
          <w:b/>
          <w:bCs/>
          <w:sz w:val="24"/>
          <w:szCs w:val="24"/>
        </w:rPr>
      </w:pPr>
      <w:r w:rsidRPr="001332E8">
        <w:rPr>
          <w:sz w:val="24"/>
          <w:szCs w:val="24"/>
        </w:rPr>
        <w:t>•</w:t>
      </w:r>
      <w:r w:rsidRPr="001332E8">
        <w:rPr>
          <w:sz w:val="24"/>
          <w:szCs w:val="24"/>
        </w:rPr>
        <w:tab/>
      </w:r>
      <w:r w:rsidR="00EC6CEF">
        <w:rPr>
          <w:sz w:val="24"/>
          <w:szCs w:val="24"/>
        </w:rPr>
        <w:t>PRESENTATION</w:t>
      </w:r>
      <w:r w:rsidRPr="001332E8">
        <w:rPr>
          <w:b/>
          <w:bCs/>
          <w:sz w:val="24"/>
          <w:szCs w:val="24"/>
        </w:rPr>
        <w:tab/>
      </w:r>
    </w:p>
    <w:p w14:paraId="5EC4A321" w14:textId="10A99821" w:rsidR="001332E8" w:rsidRPr="001332E8" w:rsidRDefault="001332E8" w:rsidP="001332E8">
      <w:pPr>
        <w:rPr>
          <w:b/>
          <w:bCs/>
          <w:sz w:val="24"/>
          <w:szCs w:val="24"/>
        </w:rPr>
      </w:pPr>
      <w:r w:rsidRPr="001332E8">
        <w:rPr>
          <w:b/>
          <w:bCs/>
          <w:sz w:val="24"/>
          <w:szCs w:val="24"/>
        </w:rPr>
        <w:t xml:space="preserve">II </w:t>
      </w:r>
      <w:r w:rsidR="00D74314">
        <w:rPr>
          <w:b/>
          <w:bCs/>
          <w:sz w:val="24"/>
          <w:szCs w:val="24"/>
        </w:rPr>
        <w:t xml:space="preserve">TRAINING PROGRAMME FOR MANAGERS IN INTERNAL ORGANISATIONAL UNITS OF THE CITY (MUNICIPAL) ADMINISTRATION </w:t>
      </w:r>
      <w:r w:rsidRPr="001332E8">
        <w:rPr>
          <w:b/>
          <w:bCs/>
          <w:sz w:val="24"/>
          <w:szCs w:val="24"/>
        </w:rPr>
        <w:tab/>
      </w:r>
    </w:p>
    <w:p w14:paraId="38B305FA" w14:textId="6EEC806E" w:rsidR="001332E8" w:rsidRPr="00FE6211" w:rsidRDefault="001332E8" w:rsidP="001332E8">
      <w:pPr>
        <w:rPr>
          <w:sz w:val="24"/>
          <w:szCs w:val="24"/>
        </w:rPr>
      </w:pPr>
      <w:r w:rsidRPr="001332E8">
        <w:rPr>
          <w:b/>
          <w:bCs/>
          <w:sz w:val="24"/>
          <w:szCs w:val="24"/>
        </w:rPr>
        <w:t>•</w:t>
      </w:r>
      <w:r w:rsidRPr="001332E8">
        <w:rPr>
          <w:b/>
          <w:bCs/>
          <w:sz w:val="24"/>
          <w:szCs w:val="24"/>
        </w:rPr>
        <w:tab/>
      </w:r>
      <w:r w:rsidR="00D74314">
        <w:rPr>
          <w:sz w:val="24"/>
          <w:szCs w:val="24"/>
        </w:rPr>
        <w:t xml:space="preserve">GOOD GOVERNANCE </w:t>
      </w:r>
      <w:r w:rsidRPr="00FE6211">
        <w:rPr>
          <w:sz w:val="24"/>
          <w:szCs w:val="24"/>
        </w:rPr>
        <w:t xml:space="preserve">– </w:t>
      </w:r>
      <w:r w:rsidR="00AB0319">
        <w:rPr>
          <w:sz w:val="24"/>
          <w:szCs w:val="24"/>
        </w:rPr>
        <w:t>ONLINE TRAINING</w:t>
      </w:r>
      <w:r w:rsidRPr="00FE6211">
        <w:rPr>
          <w:sz w:val="24"/>
          <w:szCs w:val="24"/>
        </w:rPr>
        <w:tab/>
      </w:r>
    </w:p>
    <w:p w14:paraId="46F90B41" w14:textId="76C0D1C1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 xml:space="preserve">WITH PUBLIC POLICIES TOWARDS THE DEVELOPMENT OF LSGU </w:t>
      </w:r>
      <w:r w:rsidRPr="00FE6211">
        <w:rPr>
          <w:sz w:val="24"/>
          <w:szCs w:val="24"/>
        </w:rPr>
        <w:tab/>
      </w:r>
    </w:p>
    <w:p w14:paraId="5B31A8BC" w14:textId="19C50A0B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 xml:space="preserve">COUNCIL OF EUROPE INSTRUMENTS OF GOOD GOVERNANCE </w:t>
      </w:r>
      <w:r w:rsidRPr="00FE6211">
        <w:rPr>
          <w:sz w:val="24"/>
          <w:szCs w:val="24"/>
        </w:rPr>
        <w:t xml:space="preserve">– </w:t>
      </w:r>
      <w:r w:rsidR="00AB0319">
        <w:rPr>
          <w:sz w:val="24"/>
          <w:szCs w:val="24"/>
        </w:rPr>
        <w:t>ONLINE TRAINING</w:t>
      </w:r>
      <w:r w:rsidRPr="00FE6211">
        <w:rPr>
          <w:sz w:val="24"/>
          <w:szCs w:val="24"/>
        </w:rPr>
        <w:tab/>
      </w:r>
    </w:p>
    <w:p w14:paraId="1B231242" w14:textId="1850A7E1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>HUMAN RESOURCES AND DEVELOPMENT OF LSGU</w:t>
      </w:r>
      <w:r w:rsidRPr="00FE6211">
        <w:rPr>
          <w:sz w:val="24"/>
          <w:szCs w:val="24"/>
        </w:rPr>
        <w:tab/>
      </w:r>
    </w:p>
    <w:p w14:paraId="2B803F46" w14:textId="66D521A8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 xml:space="preserve">DEVELOPMENT OF E-GOVERNANCE </w:t>
      </w:r>
      <w:r w:rsidRPr="00FE6211">
        <w:rPr>
          <w:sz w:val="24"/>
          <w:szCs w:val="24"/>
        </w:rPr>
        <w:tab/>
      </w:r>
    </w:p>
    <w:p w14:paraId="72083D57" w14:textId="7B86C148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 xml:space="preserve">INTER-MUNICIPAL COOPERATION </w:t>
      </w:r>
      <w:r w:rsidRPr="00FE6211">
        <w:rPr>
          <w:sz w:val="24"/>
          <w:szCs w:val="24"/>
        </w:rPr>
        <w:tab/>
      </w:r>
    </w:p>
    <w:p w14:paraId="41261570" w14:textId="1D462537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 xml:space="preserve">IMPROVING ETHICAL BEHAVIOUR AND MANAGING CONFLICT OF INTEREST </w:t>
      </w:r>
    </w:p>
    <w:p w14:paraId="6D1133A4" w14:textId="0D6AC65C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74314">
        <w:rPr>
          <w:sz w:val="24"/>
          <w:szCs w:val="24"/>
        </w:rPr>
        <w:t xml:space="preserve">ORGANISATIONAL TRANSFORMATION: CHANGE MANAGEMENT </w:t>
      </w:r>
    </w:p>
    <w:p w14:paraId="47F6FF22" w14:textId="7B0A41F8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D0115">
        <w:rPr>
          <w:sz w:val="24"/>
          <w:szCs w:val="24"/>
        </w:rPr>
        <w:t xml:space="preserve">INTERNAL AND EXTERNAL COMMUNICATION </w:t>
      </w:r>
      <w:r w:rsidRPr="00FE6211">
        <w:rPr>
          <w:sz w:val="24"/>
          <w:szCs w:val="24"/>
        </w:rPr>
        <w:tab/>
      </w:r>
    </w:p>
    <w:p w14:paraId="69A68C32" w14:textId="2DC07474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D0115">
        <w:rPr>
          <w:sz w:val="24"/>
          <w:szCs w:val="24"/>
        </w:rPr>
        <w:t xml:space="preserve">NEGOTIATION AND CONFLICT RESOLUTION </w:t>
      </w:r>
    </w:p>
    <w:p w14:paraId="355D59FE" w14:textId="3E6D445B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D0115">
        <w:rPr>
          <w:sz w:val="24"/>
          <w:szCs w:val="24"/>
        </w:rPr>
        <w:t xml:space="preserve">EFFECTIVE TEAMS MANAGEMENT </w:t>
      </w:r>
      <w:r w:rsidRPr="00FE6211">
        <w:rPr>
          <w:sz w:val="24"/>
          <w:szCs w:val="24"/>
        </w:rPr>
        <w:tab/>
      </w:r>
    </w:p>
    <w:p w14:paraId="59523A77" w14:textId="0DFD0D4C" w:rsidR="001332E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651DBE">
        <w:rPr>
          <w:sz w:val="24"/>
          <w:szCs w:val="24"/>
        </w:rPr>
        <w:t>TIME MANAGEMENT</w:t>
      </w:r>
      <w:r w:rsidRPr="00FE6211">
        <w:rPr>
          <w:sz w:val="24"/>
          <w:szCs w:val="24"/>
        </w:rPr>
        <w:t xml:space="preserve"> </w:t>
      </w:r>
      <w:r w:rsidR="00DD0115">
        <w:rPr>
          <w:sz w:val="24"/>
          <w:szCs w:val="24"/>
        </w:rPr>
        <w:t>AND MEETINGS ORGANISATION</w:t>
      </w:r>
      <w:r w:rsidRPr="00FE6211">
        <w:rPr>
          <w:sz w:val="24"/>
          <w:szCs w:val="24"/>
        </w:rPr>
        <w:tab/>
      </w:r>
    </w:p>
    <w:p w14:paraId="53128261" w14:textId="3EF36A44" w:rsidR="00A22CD8" w:rsidRPr="00FE6211" w:rsidRDefault="001332E8" w:rsidP="001332E8">
      <w:pPr>
        <w:rPr>
          <w:sz w:val="24"/>
          <w:szCs w:val="24"/>
        </w:rPr>
      </w:pPr>
      <w:r w:rsidRPr="00FE6211">
        <w:rPr>
          <w:sz w:val="24"/>
          <w:szCs w:val="24"/>
        </w:rPr>
        <w:t>•</w:t>
      </w:r>
      <w:r w:rsidRPr="00FE6211">
        <w:rPr>
          <w:sz w:val="24"/>
          <w:szCs w:val="24"/>
        </w:rPr>
        <w:tab/>
      </w:r>
      <w:r w:rsidR="00DD0115">
        <w:rPr>
          <w:sz w:val="24"/>
          <w:szCs w:val="24"/>
        </w:rPr>
        <w:t xml:space="preserve">EMPOWERING WOMEN TO TAKE LEADING POSITIONS IN LSGU BODIES </w:t>
      </w:r>
      <w:bookmarkEnd w:id="0"/>
    </w:p>
    <w:sectPr w:rsidR="00A22CD8" w:rsidRPr="00FE6211" w:rsidSect="00B9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 Pro cir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0.75pt;height:78.75pt" o:bullet="t">
        <v:imagedata r:id="rId1" o:title="luca (2)"/>
      </v:shape>
    </w:pict>
  </w:numPicBullet>
  <w:numPicBullet w:numPicBulletId="1">
    <w:pict>
      <v:shape id="_x0000_i1054" type="#_x0000_t75" alt="Ribbon" style="width:12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7ylwQEAAMQDAAAOAAAAZHJzL2Uyb0RvYy54bWykk8tu2zAQRfcF+g8E&#10;94lsF2hSwnI2RoICRWsE7QdQ1NAiyheG49ffdygpbrpqkS5EzZDincPh1frhHLw4AhaXYiuXtwsp&#10;IJrUu7hv5Y/vjzf3UhTSsdc+RWjlBYp82Lx/tz5lBas0JN8DChaJRZ1yKweirJqmmAGCLrcpQ+RF&#10;mzBo4hT3TY/6xOrBN6vF4mNzSthnTAZK4dnttCg3o761YOibtQVI+FYyG40jjmNXx2az1mqPOg/O&#10;zBj6DRRBu8hFr1JbTVoc0L1BKjtDBwRW40jxM2Nx9B9qs0j4J42g8ech35gUsibXOe/oMnZ7horH&#10;nTM7nAjN1+MOhetb+YnvOurAt/w0N7TO9FAMN/zZdV2Ktd/1WHVTleC0qfkfip13+dF5X/tZ45md&#10;Rf7ujmStM7BN5hAg0mQRBM/HSLEMLhcpUEHogHnxc7+UwrA9iZkzukiTHwohkBlqfcscz+yiCqrV&#10;dWGE/s1Zj1By7YhWZ4uhvplEnEejXa5GgzMJw5OrxQc2L9fmpeXd3T3HU4GXzRkLPUEKogZMygTc&#10;e6308UuZWV4+mTs4lR+5mGaknW1dvfg65/j1z7f5BQAA//8DAFBLAwQKAAAAAAAAACEAZUnuOco8&#10;AADKPAAAFAAAAGRycy9tZWRpYS9pbWFnZTEucG5niVBORw0KGgoAAAANSUhEUgAAAYAAAAGACAYA&#10;AACkx7W/AAAAAXNSR0IArs4c6QAAAARnQU1BAACxjwv8YQUAAAAJcEhZcwAAOw4AADsOAcy2oYMA&#10;ADxfSURBVHhe7d0H2BTV3f7xY8GGsaGi2EHF3hA7qIhiwYYFFAUVFRW72BWxi4qCiorYsCH2ir3G&#10;aOzGqLHHXqOxJ75Rz3v/siGh3MDz7PzO7Mzu/b2uz/V//wZ2dnbOGZ5nd3ZOUEoppZRSSimllFJK&#10;KaWUUkoppZRSSimllFJKKaWUUkoppZQqWrPBktAZesDasDjMBEoppUrefLAHnAZXwv3wCnwNcSq+&#10;hJfhXrgCBkNHUEopVeCWgAPhAWAn9yz+ChfA5qCUUqoArQjHwFPATtwpfA9joS8opZTKuS3gj8BO&#10;0Hl6E/YCpZRSiVsFbgZ2Mq4l+9xgV1BKKeXcvDAc2Mm3SJ6BHYDVEtrBurAdDICdoQssD61AKaXq&#10;MjsBtoV1oBPYpZczwrQ6Aux9d3bCLSp7e2oUPAZvwLfA/tykfoYPwP4hsc8Z+sEioJRShc+uqT8a&#10;zoMb4HGw98mndgL8GOyEeSOcC4eB/YRsPyn/BdjfaTTPgV3SugEopVQhWhgOglvhG2AnL/Flr/OL&#10;YG8dKaVU7tlP6HbSZycoyc/tYN9oVkqp5A2En4CdjKR27Moo+2xFKaXc6w16P7747IPjNUAppTK3&#10;ITwE7GQjxXUt/A6UUqrZLQPXADu5SDnYl9NWBaWUanJ2F012QpHysc9rpvTFNKWUmqiTgZ1IpNyO&#10;AqWUok0P9r4xO3lIfbgUlFJqomx1rDxvpyy18ygsCkopFTaBz4GdLKQ+2W0lZgClVANn99phJwip&#10;f1eBUqpBWxDeBXZykMZgN+1TSjVgKdbNLZ05Z+f/vYFsDUqpBmoksJNB3VpkvhD32ybEG08M8YkL&#10;Qnx3TIj/fCDE+GiIP9wT4lvXhvjYeSGevW+IG67KH6NOfQ1Lg1KqAbLFVdiJoC4d3ivEx3FitxN9&#10;c3x5e4jnHYh/OObnj1tn/gBKqTpve2AngLrTt1uIb+OnenZyb64z9wlx3jn5duqIrV6mlKrT2sMX&#10;wCZ/3VhhiRAfHc5P5Fl8fmuI23bi26wjT8IQ2BRmAaVUibPlA22JxXeATfi60rVD5a0bdgL3ctpe&#10;fNt16hE4AdYHpVQJ6gYj4CNgk7ou7boJP2GncN/ZIbbK+JaQXX3UftEQW8/N//cC+hHuhj6glCpQ&#10;M8Fg+BLY5K1ru2/GT9QpvXpliCu3489nUnPhZN9roxBHH125+uin+yZ+rF8fCfGTm0N8+NwQj+4d&#10;Yoel+eMUiK1HvAsopWrcAfAJsIlac1usFeJZ+4Z41xkhPndJiB/dGOK/Hgrx73eF+PLlIY4bEuLI&#10;w0LcCSfI2WfljzE1O2ww8ck0T9/eHeLm2D/2vIzt+00n8r87LR/cEOIRO4U4w/T8sQvCbimxEyil&#10;cm5neAXYxKyptm0ql1B+dQc/uU3NnaeHuPeWIc46M3/sCW26Bn+MvNnzHf+cWs0R4sBe+A1hNP+z&#10;zWW/GRy648T7XUBPw46glEqcvcf/GLCJWFN20j51T34ia64f7638I7LSFN5mWW/Fyd9KqaWT9gjx&#10;8iP5/+bh9atDXGNZ/loUiF1FtCIopRI0CNjEq7k+3UL87FZ+8srqnjND3H79/21r5SVD/Pw2/mfr&#10;2S8Ph7hz14lf9wL6HrYDpZRjo4FNuJobvBs/YXmz2zXYh6TvXMf/90YxqC8/DgWjFciUcqgtPAFs&#10;ktXcVcfwk5SkZR+as+NRMJeBUqrKusKnwCZXzV10KD85SXp2I7tVluTHpWAehyVAKdWM+gObUIVg&#10;N1ljJybJz4uX8mNTQJ+BrTynlGpCfYFNpEKwWy6wE5Lkr/9W/BgV0G+wNiilptI6wCZQYTx4Dj8Z&#10;Sf7s8lB2jArqLZgflFKk+cAmCZs8hVDLb94Kt+cW/FgV1L2glCKNAzZpCuOZi/lJSGrnyRH8WBWY&#10;3axQKTVBw4FNlsLYYBV+ApLaa+qN6QrkUFBKoQHAJkmhXHk0P/lI7Z2+Nz9mBacF6VXDZ5fHsclR&#10;KPPPzU88Ugx/vZ4ft4Kzu9i2AKUatqeATY5COXInfuKR4rC7o7JjV3C24phSDVlPYJOicF6/ip90&#10;pDhswRl27AruZ1gAlGq47D7qbFLUlC3M0mbeEJdZNMQ1lw1xy3X4CaeMbDGar+8M8f0bQvzklhC/&#10;v4f/uTL6+YGmraNQQOeBUg2VraTEJkMu7N7yttDIhYeEeN9ZIb59XeXEaLccZieXovsUJ/PHhod4&#10;ycAQB/as/KO13kqV++W0a1P5DGNKJ8fppwtxjpYhLvSff/Q6LhPihqtW1hk+uV+INwwO8aXLQvzH&#10;/XzbRWJ3Zj173xAvPjTEa44N8bZTK1/c++NFIb5yZeWSUft/7f//4NDK3VUP3qEQ9xVaAZRqmGw5&#10;PTYRkrETmy3P+OY1/ORRFk/j5HXmPiH27RbiWsuFOM/v+P6msMSClffaD9wuxKtxgv3wRv4cy8j+&#10;ER1xcGUf2b4ndi0o1RDZgtpsEiTRFhN61OF80peB3fRs2P4hbtsp35N9Uy2/eIj7bRPiWPym8Hmi&#10;RXHyZquxLdqa729C64NSdd+LwCaAO1s8hE3wIrP36e2n655dQlxgHr5fRbbqUpW3VeztFrZ/ZWHH&#10;Ied1B0aCUnVdbj/921UhbGIX1f1nh7jH5iG2nIXvTxmt1DbE0/YK8Z0xfJ/LIMcVyOy20UrVdZcD&#10;G/xu7Aqe35/PJ3PR/OmyygeR9jYV25d6svHqIV56RIg/3MtfiyKzld/YPiVgiyApVbe9C2zgu3lg&#10;KJ/ERXLzSSGuvzJ//vVuxhlCHLBtiG+U7MN4+4CY7Y+z80Gpuqw9sEHv5qJD+OQtimuOq1yCyp57&#10;I7K3vOwSU/ZaFZFdOsz2w9EHoFRdlnSZR5ucbNIWgV2FtGJb/ryl8mHrUxfy165ouqW/5UQnUKru&#10;GgNswGe2WGs+WWvN3jZYciH+nGVy26xX+Z4Dey2Lwr5wx567o7NBqbrrU2ADPjO7bptN1lp5/LzG&#10;fY/fw2E9i/3N45278uft5D1Qqq5aFdhgz8yuoGGTtBa+uTvE/Xvw5ynNs8j8xb2U989X8Ofs6G2w&#10;9bGVqosOATbQMzt3fz5J82b34bF77rDnKNXbYq3Kt6HZa15L6yzPn6+zXUGpUjcDPAZsgGdW65PD&#10;ny4PsWsH/tzEj31fgr3+tXJGf/48E9CaAaq0rQjPAhvYmdmtEtjkzMtlR4bYYkb+3MRfl9WKczO/&#10;v1zFn2Mio0GpUrUj/ABsQLvo1YVPzjzsuzV/TpKW3br6uuP5McnbvHPy55jIE9AWlCp8g4ENYlcn&#10;7s4nZkovjKrcWpo9H8lPEb73YbfjZs8tIftwuDUoVchawlhgg9fdOQP4xExl5GEhTjcdfy6Sv84r&#10;V96KYccqD7035s8rsftBqcK1OrwMbNAmYVfesImZwsHb8+cgtTXbLCHefQY/Zqkd34c/pxxcDEoV&#10;pjXhF2CDNZm83gvu041vX4rD1lBgxy4lW2GOPZecHAlK1bxW8AawQZrU2BP4xPRi30btvg7fthTP&#10;8AP4cUzFfgNlzyNHO4BSNe1uYIMzObu/PJuYHj65OcR1V+DbleI6YTd+PFO4Hj+AsOeQo3+CvfWq&#10;VE0aDmxg5mJYop/4XrkixGUX49ssgb/D03A1HAd7wU7QHWzd2dVgKVgO7K07W4RkW+gDA8BuRnYH&#10;vA7s8QvvgB78uHobN4RvP2dPglK5dyCwAZmbU/rxiZmFfbO4dXlu6fAPuAeOgg2gDXhm3+JeFnqA&#10;/WP/J2DPo3Dscxt2fD09cQHfdg30A6Vya3NgAzFXR+3MJ2a13htbits3PwJ2ewD7ab4WLQj2G4Vd&#10;iWILmLDnWAgHbcePs5eXL+fbrQG7g+h0oFTyloa/ARuIudp/Wz4xq2F38ly9Pd9OAbwKg8BWVSta&#10;9sOA3argZ2DPvaZSfiZgPzDsuCHfbg0cD0ol7zpgAzB3u23KJ2Y1uq7Ot1FDdlntCOgMZWhW2B3s&#10;i0psf2pmWOI7xr6PfwjsH5pFW/Pt58T+AV4IlEqWfWjIBl9NbL8+n5DNtcMG/PFr5Hs4Fcr8lf+N&#10;4HZg+1cTV+a0toBdmrxp+mUjp+QiUCpZNwAbeLmzG8HddgqfhM2xV3f++DXwBdhVO3NAvWSLmlwP&#10;bH9zd/upfAyk8MzFIW7biT+PxDqCUu6tC2zA5caWWbzo0BD/fhefdM116p58OzVwOrSAem0teBDY&#10;vuem5az53zvovrNyWzxmvGGglHu3ABtwSS21cIiD+ob42mg+wap1LyYm217O7Et0tlxmo7Q32G86&#10;7LXIhd1Ajo2HlH57JMRd8rtx3LuglGt2ySEbbMnYrXZT3erhy9tDXKy2H9h9CH2hEZsLLgD2uuTi&#10;kB34uEjNfpBhzycBrSesXLNvhrKB5m5NnPhvOolPIC89OvNt58Suoqqn9/mrbQv4CNhrlFwtbh5n&#10;DuvJn4+zM0AplzYBNsjc7b4ZnzSeavy+/6Gg/pdd6XQrsNcqKbuNtPfbik3VI/2Hw6+BUi7l8uv6&#10;mfvwyeLp3jP5tnNgE7Is1/PXomOBvW5JdVqJj5PUfrg3xOWX4M/JUSN9tqQS9iawAebm4kP5RPH0&#10;r4dCbNuGbz+xm2E2UFPvGPgW2GuYzNG9+XhJbcwg/nwc2e1ClMrU8sAGl5uBPfkE8XbkTnz7iY0C&#10;1fTs1sZ/BfZaJmPrPLMxk1rib58/D0pl6hBgg8vFNuvxieHtuZF8+4kNAdX82sELwF7TJDZbk4+b&#10;1B4bzp+PI7txn1JVZ7caZgPLxYc38onhrVtHvv2EtFxftuaGXL84dvmRfOyktu6K/Pk40ecAqupm&#10;gV+BDazM7HI4NiG8XXo4335CutLHJ7u98UPAXmN3C7YK8ft7+BhKaUh//nycbAZKVdVWwAZVZjNM&#10;H+Knt/AJ4clu8Zzz4i4ngfLLfhPI7e2gAxOvH8DYrSnYc3GyGyhVVfYeNhtUmR3pvJDLlNh6AWz7&#10;iZwPyr+2YLc3YK+5u9+fz8dSSh2W5s/Fga0Up1RV2SIfbFBl9twlfCJ4ev1qvu1EbP1dlS5bx9jW&#10;Omavvaut1+XjKSW7rTl7Lg50YzhVdfcBG1SZLDI/nwTe9t2abz+Bx0Glb1Ngr7+7P4zgYyqVhL+p&#10;2q24laqql4ANqkz6bc4ngSdbqo9tO4EfYBlQ+WRfFmPHwZUt88jGVSon9+PPw4GtH61UVX0GbFBl&#10;ck0ON+Gyuz2ybSfQG1S+2Ter2bFw9XwOb1OONyrdlWp/AaWa3fTABlRmDw7lk8CLXV00/fR8287O&#10;AZV/88J7wI6Jmz7d+PhK4ZR0vwG8CEo1O/sGIRtQmf35Cj4JvNi9Xdh2nT0GqnblcofaV6/kY8zb&#10;Plvx7Tuw27gr1ezsG4RsQGVmi7GwSeDBloqcbWa+XWe2PKaqbecBOzZubL1oNs68bbEW376DC0Gp&#10;ZrcSsAGV2ee38kng4bwD+Tad6dK6YmSL6nwK7Bi5sC8sfpfDt4NXase378A+NFeq2c0PbEBl9qfL&#10;+CTwsO4KfJuOPoaWoIrRHsCOk5tLBvKx5uXt6/h2newKSlXVL8AGVSb3ncUnQlYvX86350xfrS9e&#10;9wI7Vi66rMbHm5dz9+fbdbIBKFVVSdZrtUve2ETI6phd+PYc2RfjVPHqAOx4uXnzGj7mPNg/MGyb&#10;TpYEparqOWCDKpPtOvOJkFUOq31tDqqY2UL77Ji5OGkPPuay+vhmvj1HM4NSVXUXsEGVSctZ+GTI&#10;4v6z+bYc6bLPYrcmsOPmYrnF+LjLyv5hYdtz8jYoVXWXAhtYmXn/RLXH5nw7jnqAKna3ADt2Lh47&#10;j4+9LBZbgG/LiV0hNSsoVVWnABtYmXnfa+V3s/HtOHkaVPHrDOz4uTh4ez72qpXDovDmIlCqqvYE&#10;Nqhc2A3b2MRoricu4I/vaCdQ5WgcsGOY2SpL8vFXrcQLwk+oIyjV7J4ANqBcnLAbnxjNdcqe/PGd&#10;fA2qPPUBdhxdfOa0ip3daI49fiK6HYRqdj2BDSY3i7bmk6O5Nk77k5S+Sl+uZoKfgB3LzK4fxMdg&#10;c+23DX/8hLYFpZpckktAJzX2BD5BmuqXh0NsMSN/bCf2vrIqV5cDO5aZ2U3b2Dhsju/GhThzC/74&#10;Cdm6yko1qb7ABpG7Tdfgk6SpHjyHP66T10CVr2R3Cl1mUT4Om+shjNs5WvJtJLQ/KDXNXgE2gNxd&#10;dgSfIE11fB/+uE4GgSpn7wA7ppm9dz0fi8319EUhLjQv30Yin8NsoNQU6w9s8Ljz+C5Ap5X4Yzux&#10;WwyocmaXP7JjmtmVR/GxWI3XRofYHr9VsO0kMhiUmmL27UE2cFztvSWfEM01a7p7/38Jqrwlu4jh&#10;gB58LFbrgxtCXL0931YCz4NStO7ABo0rW/yCTYTmencMf3wnN4Iqb62BHdfMunXk4zELW8hog1X5&#10;9hJoD0pNll3yyAaMm5XbhfjN3XwSNNe9Z/JtOBkAqtzZlS/s2Gay+AJ8PGb17bgQV12Kb9PZQFBq&#10;st4HNmBcTD9diC9eygd/NYYfwLfjZAVQ5e5cYMc2s5/u42MyqzeuDnGBefg2HenGhmqykt5N0Xiv&#10;rJTwyzR2Ey1V/k4Ddnwz8/xBZlKPDufbdLYQKPXfTgI2UFykWFy7awe+LQePgip/ywI7vpll/QLj&#10;tAzejW/X0b6g1H9L9s3f+ecK8Z8P8IGexSLz8+05uARU+ZsefgN2jDNJtUDMeL8+EuJirfm2ndhN&#10;85T6d+2ADRIXZ+3LB3kW39/Dt+XkMFD10evAjnEmu2zMx6WnSw/n23bUEpQKuwIbIJl53fBtUm9d&#10;y7fnxC6HVfXR7cCOcSapF4ofb8mF+PadLA1KhSOBDZDMhu7HB3ZWL4zi23OiiVE/nQXsGGfScRk+&#10;Lr0dsgPfvpP1QakwDNgAyez1q/nAzsqW52Pbc9ICVH1k3+dgxziTZROtETyph8/l23eihY7UvxsL&#10;bIBkYl/6YoPaw11n8G06+Aeo+inJAjELz8fHZQqt030vQJ91qX/3OLABksnRvfmA9mALc7BtOvgC&#10;VP1kC6Gw45zJnC35uExh87X4c3AwFJRKcwO4kYfxAe1h1EC+TQd2G2FVP3UFdpwzsW+1s3GZwp5b&#10;8OfgYAwoFX4ENkAyueM0PqA9nDOAb9PBS6Dqp2TfcLdLkdnY9DaoL9++A90SQoW5gQ2OzJ4dyQe0&#10;hxN359t08HtQ9dNywI5zZp86LRA/LRcfyrfv4C1QDZ7dE4QNjsxevZIPaA/H7cq36eBhUPXTUsCO&#10;c2bv38DHprdrj+fbd/AxqAZvOkjydfkHhvIB7eGM/nybDp4FVT+tBuw4Z/b1nXxsejtzH759B3b7&#10;F6XCR8AGSCajj+ED2sOIQ/g2HditA1T9ZF92Ysc5s389xMemt4PTfRnsDlAqPANsgGRyxt58QHu4&#10;Cv+4sG060K/F9VWSVe5mm5mPyxR6deHPwcFIUCrcBmyAZNJ/Kz6gPdx6Ct+mg+9A1U/2bVd2nDNp&#10;PTcflykssSB/Dg5OAKXSLAXZZl4+oD08eA7fphNVP+0N7Bhn0m4hPi69PXcJ376T/qBUOA7YAMnM&#10;VjdiAzurpy/i23MyP6j66FhgxziTVZbk49Lbyf349p1sBUqFPYANkMwO68kHdlavjebbc9IJVH10&#10;FbBjnEmnlfi49NZhab59J2uAUmFTYAMkM7tp1v89yAd3Fh/eyLfnZE9Q9dEfgR3jTLqvw8elp9FH&#10;8207agVKhXmADRAXx/fhAzyrOWbj23NwJqj66O/AjnEmqX6zndAKS/BtO9EXHtVE3QtsoLh4dwwf&#10;5Fms3p5vy4GtIqXK34LAjm9mIwfyMell2P58u44OB6X+W5KFM8bbfTM+0LPo3ZVvy4G+DFYfbQDs&#10;+GaW6uIGk3gRmPGWB6X+26LABoqbk/bgA75aJ+Lx2Hac2NtiqtzZT7ns2Gb2yc18TGb11Z0htmvD&#10;t+noNVBqsp4ANmDcjDqcD/xqXH8C34aTHqDK3d3Ajm0mc/+Oj0cPm63Jt+lMC8EoWrLF4Sd0y8l8&#10;8DfXi5fyx3dyHqhy9wOwY5vJmsvx8ZhVzw359hKwRXKUmqxk906flMeN4n68jz+2k5dBlTf7Lgc7&#10;rpn16cbHYxZ7defbSuArUGqK2YpYbOC4G3EwnwzNseRC/LGdtAFVzo4HdkwzO20vPharNbAn304i&#10;R4NSU2xfYAMnCbuvP5sUTdUv3XqpZgSocvYQsGOa2ZMj+Fishl0YwbaRyCcwIyg11ZLcHnpKbHUv&#10;Njma4upj+WM60f3Sy1lbYMczszla8nFYjXfG8G0kdCgoNc3sJlFsACVz0PZ8kkxL4ltCGFsyU5Wr&#10;Y4Ady8y2WpePw2r16My3k8BfQakmdyuwgZTEITvwCdIUy6f9yvxhoMqVfYDPjmVm5wzgY7Bad53O&#10;t5PAfqBUk+sAbCAl8UqGBeQHbMsf04nWCC5X6wI7ji5eGMXHYBbLLsa35UjfbFdVdQGwAeWq+9p8&#10;YjTVjSfyx3Vk/xiqcnQ+sGOY2fyJVgFLuOj7eLuCUs2uNfwIbFC5seUd2cRoqi9u54/r6FJQxc9u&#10;3/FPYMcwsx035OMvqy/Tj9/1QKmqsvfA2aBy0X4RPimaa/2V+eM7WgpUsTsR2LFzcfmRfOx52G0z&#10;vk0nfUGpqkv2W4D9+ssmRHNdeAh/fEf2dpgqbrPBN8COXWYztwjxp/v42PNw+6l8u06OAqWqaiVg&#10;gyqz6aYL8as7+IRorq/v5NtwZndMVcUs2aWfpm+C2z9M6OcHQ2wxI9+2g2GgVFVtAWxQZbb9+nwy&#10;VCuHm2npLorFbAb4HNgxc3HPED7mPG25Dt+2g+tBqaraB9igyszWPGUToVr2YTLbjjMtpFG8TgJ2&#10;rFws1pqPN2+2dCrbvoNHQamqOgXYoMrM3rZhEyGLBebh23J0G6jitCKw4+TmyJ35WPNmN0dk23eg&#10;7wGoqhsNbFBl0q0jnwRZ2S0l2Pac9QZVjOx+TewYubF1J9hY83bzSXz7DuzDcaWqKsldFQ/dkU+C&#10;rJ66kG/P2XswE6jaZl9wYsfHzdrL83GWQsLfAMzMoFSzewPYgMrkXOd7qkzIvlnMtunsLFC1a1b4&#10;ANixcWPLjrIxlsINg/lzcPA1KFVVPwEbVJnY7RvYJPDwwFC+zQS2BVWbrgJ2TNysuhQfX6mcfyB/&#10;Hg60CLyqqlbABlRmf7yITwIvG6/Ot+vsC9B3A/LvYGDHw5X3VWrTcuyu/Hk4eASUqqpfgA2qTB4Z&#10;xieBlxxvs3sPqPxKttbvhJZbnI+rlGytAfZcHIwBparqI2CDKpPrB/FJ4KnTSnzbCdilsip9drsH&#10;ezuDHQNXIw/jYyqVXx8JcZaZ+HNxoG8Cq6p7DtigymTY/nwieLop3WV1TB9QabsB2Gvvqm0bPp5S&#10;uudM/lyc6F5AquruBjaoMjmqN58I3tZclm8/EVtKU6VpJLDX3N15B/KxlJKtiMeei5PdQKmqugzY&#10;oMpk9fZ8Inh7ML8rgsz/QWdQvg0B9nq7y/O6//E+vSXEFjPw5+NkbVCqqk4FNqgye+NqPiG89d+S&#10;bz8RuzLIbk+gfDoa2OucxMPn8jGU0sBe/Lk4+QyUqroDgQ2szM7al08Ib7bi0jxz8OeQiH15bgVQ&#10;2crlcs/x9t2aj5+UPrqpclt09nyc2PcllKq6HYENrMzsKh02KVK4KP2CMZOy2xPr7aDqS3qHz0nN&#10;O2eamxNOi/2jw56Po11AqapbDtjAcnH1sXxipNBlNf4cEvoXbAOqednqa+z1TCbvyz7N0P34c3E2&#10;PyiVqReBDa7MvNYEboqnRvDnkIM9QDWt64C9hsl07cDHS0qJl4Ac7w+gVOaSLrbttS5wUxy7C38O&#10;ObAP09WUWxYeB/baJfXcSD5WUrn/7BDnnJ0/F2cngFKZ6wBsgLmxScEmSwqbrsGfQw7ug8VBTZx9&#10;iS7JTQenJe+3foYfwJ9HIrr8U7llqwqxQebCVvJ6+zo+aby9PzbE+ebizyMHX8EOoCqdB+x1Sm7v&#10;Lfn4SOHbcSHusxV/HoncCUq5dSawgebGvoTzVU5XYtxyMn8OObL1BGaBRm09eBLYa5NcXl9EtCuL&#10;bK3f2WflzyOhDUApt9YFNtBcLbNoiM/m9J5swtvvNtX7YKtaNVJzQM1+6jd23f3zl/Ax4cXG8GE9&#10;Q5x1Zv4cErsVlHIv+QpMZqYWIY7NaSWmGn4eMCH7dX1lqPf2BPt+BHsNcnPJQD4Wsvr4phDP3q/y&#10;2wXbbo7styul3EtyZ9Ap2XytEH9/Pp9sXj64IcQlFuTbr4FzoB4/JO4OfwO2z7navwcfB9X67ZEQ&#10;rzs+xC3X4durgRtBqSTZl0p+BDbwkunVJcT7zuIT0IO9HTBXPpflNdVFYJdFlj37sPsJYPuYu102&#10;5sc/i4Xn49uqobVAqWTlenOuCa3crrKOwLd388mYxYPn8G3W2GjoCGVqOrDLOp8Htk81scXa/Lhn&#10;ZZ9Zse3ViFb+Urn0FrABmIsWM1Yu4XvqQj4pq3XTiXx7BWAn08OhyOsPbwh2z/5vgO1Dzay7Qoj/&#10;uJ8f86wK8H7/hFYHpZLXF9gAzJVdWscmZRajDufbKpBxYK//wlDr7LcTu2mb3f2UPdeas7V97X77&#10;7Fh72GAVvt0a6AdK5VZNvrY/qV8f5hMzC7tNNdtWAf0Z7MZp9l77fJA6u1LJbg9+M9gX2thzKow2&#10;rUJ8bTQ/xl66F+PD39NBqVzbBNhgzNXXd/GJmdWQ/nx7BWff1r4d7Etmdsml3Y56AWhOLaA9bAkD&#10;4RJ4DD4Fts1Cartg+mv9zU4b8e3nyNZJVqomXQpsUObmvbF8Ynqw68XZNkvoN/gOPgb7R+JZeBh+&#10;Dy/BO2Armf0D2N8vFXtf/q/X82Pqba/u/Dnk5AWYFZSqWXYiYYMzFy9fzieml5tOSr5ikzjaZPU0&#10;V4lNSeLF3KfmW9Cqc6rmLQTvARukyT1xAZ+Ynmyd2Fb5LikpVbDvi7Djl9JRvflzyYEWGlKFqROw&#10;QZrcuCF8Ynp76bIQl1qYPwepvf224ccttf235c8nMft8R6lCVZNLQy89nE/MFOy2EQW5d5BM4NQ9&#10;+fHKw26b8ueUiF1uuw4oVciSrhzGHLUzn5gpHVf7u4gKLL5AiPcmvEVIU2y3Pn9uCdwGc4NShW44&#10;sAGcxA4b8ImZ2m2nhNh6Hv6cJL3tceL96g5+bPKU0xfBTgOlSpN9WYgNZHerLsUnZh4+uinE7mvz&#10;5yXpnNGfH4+82e0l2PNz9As02noRqk6yWwD/HdjAdvX61XyC5mXwbvx5ia8lF6rctI8dg1q450z+&#10;PJ28Arq3jyp1dkvj5GsInLkPn6B5shvTbbQaf36S3ZE7h/hLgtt+ZGHPiT1XJ1uDUqVvZhgLbJC7&#10;sLs9sglaCyMPq+mC83VnszVDfGEUf61rrW0b/pydLAhK1U12O2M20F3Yr+NsktbC3+8KccA2/HlK&#10;0yw0X4hXHsVf3yI470D+vJ3Y7TmUqrvsnjNswGfWeSU+UWvpseEhdsLzYs9Xpsxur/Djffw1LYrF&#10;FuDP3ckwUKrusjVv2YB3cc1xfLLW2s0nh7h+ce4bX1gDtg3xjWv4a1gkZ+3Dn78j3eZB1WXrAxvw&#10;Luy997eu5ZO2CO4Zom8ST2qmFiEO7BXihzfy16xo7PsfbD+czQVK1WUfAhv0LtZaLsTfHuGTtyge&#10;HRbitp34828Uc84e4qC+If6tAF/maqpXrgxxjpZ8fxw9CUrVbbaCFRv4bnpvzCdw0Tx9UeX9blu5&#10;iu1HPbLPRC44qPjv8U/qu3Ehdlia75MzfetX1XUbAxv4ruwbul/dySdzEd1+aog7dw1xhun5/pTZ&#10;0guHeHyfyk/QbN+L7sVLQ1xhCb5vCdhKe0rVdZ8DG/yu2i9a+SmbTeqisp80bSWyjTrwfSqLOVuG&#10;uPeWIT50Lt/PsrjpxBBnm5nvYwK6/FM1RLbOLJsA7uwn6mEH8MlddF/eXlmR7IAeIa7Ylu9fUczc&#10;IsRuHUM8ba8Q/zCC70+ZvHNdiP224Pua0C6gVN3XDtgESMZuHXz+QXyyl8XHN4V47fGVn6zbL8L3&#10;My+z4qdiuxPmCbuF+Miw4n/w3lRv48R/xE58nxN7HpRqmIYAmwhJ2T8EtojHFUc1b+Hwfz1U+YZv&#10;kS5XtA9S7f3psSeEeNIeIe6ycYgdl6m8/cL2vRqLtg5x49Ur1+jbt1/t/vt5Lbieh+/vCfElvIan&#10;4zcXu4KMvQY52RmUapjsWudvgE2G3CzYqrLUo91WuvPKlZPd2stX3nJZYsHKdwtmmel/f95OsuxE&#10;UjT228Kro0P840UhPjg0xFtPCfGqY0IccXDldsq2qM2Ju4d4zoAQRw0MccygEO86o/Lt5edHhfjm&#10;NSH+cC9/7LK4Hvtkn6ectW/lQ+iDtg9x981C3K5z5Vi3mXfisVBDz4BSDdeRwCZEYc04A06M+KmR&#10;nXCkOOw3I3b8CqonKNWQJbs/UCqjclyHWKpz4Hb82BXQH0Gphm1PYBOjsOwSTXbSkWL4+cEQfzcb&#10;P3YFtD0o1dDdC2xyFJa9R85OPlJ7Fx/Kj1kBnQJKNXzzwVvAJkkh2VU37OQjtbfmsvyYFYwtkqSU&#10;+k9rwW/AJkvhLLc4P/lIbT1+Hj9eBfMCzApKqQmyb0KyCVNI9gUodhKS2unVhR+rAvkBVgKlFOkE&#10;YBOncLZal5+EpDbsNtvsOBXMdqCUmkqjgU2ewrG3HNjJSPJn9yJix6hAjgKlVBMaB2wSFYot7MJO&#10;RpIv+0YzOz4FciEopZrRcGCTqVDsskN2UpJ82FoK7LgUyGGglKqi/YFNqkKxe+iwk5OkZffrz2GZ&#10;xmp9B1rgXamM2SpJnwKbZIXQro2+HGa3hP7idv6/pXDLySG2nIUfjwJ4EVYEpZRDS8DjwCZbISy7&#10;WIhPX8xPVo1g6/Uqr8Mem6dfFObs/SZ//QvkJpgNlFLOXQZs0hVCixlDvO54ftLy8tmtIX5zN//f&#10;asVukz3pa2ELwF95NP/z1frDBSFutubk2yqQM0AplbAdwO6iyCZgIRyyQ+We/OwkVi374lmfTSqP&#10;v3K7EF8tyCLr+2w1+f5PaIF5Qjx21xD/chX/+01xw+DKbxbs8QtiFLQFpVRO2X3UnwU2IWtuuulC&#10;PLxX5Sd2dlJrip/uqyzisnr7yR+/1Rwh3ncW/3t5sf2b9HlNjS28Y4uzPNOEt8reHxviaPwG0X1t&#10;/lgFcQt0BKVUDeoPbGIWhi0iswt+crcVuZryj4GtxHXjiSH2w0+8szXhQ87LjuCPk5qtKMaeT1PZ&#10;QvJLLlRZW3hXvD59u4XYbY0QV1my8lsD+zsF8hhsCkqpGvYmsAlaWHav+h6dQ9xv68pJ1JZoPHiH&#10;yn1sNliV/51pyfvupGfszZ9HA1kflFI1bACwydmQ+uAnaHvLiJ2wPdnaumz7DeYBUErVsHeBTc6G&#10;ZZeipvpSml3nv+OGfLsNqhcopWrQQcAmpcBpe4X4r4f4ibwaVxwZYtsF+bYa2CuglKpBHwCblPIf&#10;C7YK8dwB/ITeVPefXbmenz2+/NshoJTKMbu5FpuMQiw8X4j9twzx9tNC/OVhfqKf0ANDQzxwO/3E&#10;30Rfw5yglMqhGeATYJNRpmGWmUJcqV3lcsvdNq1cx9+7a4gbrhpi+0UqVyixvydTdRYopXLoCGCT&#10;UKSWlgGlVMJmhi+ATUCRWroGlFIJOwbY5BMpgg1BKZWglmAfuLGJJ1IED4NSKkGDgE06kSLpDUop&#10;x+wyu2+BTTiRIvkLKKUcOwnYZBMpooGglHKoFfwIbKKJFJH9tjoPKKUydhqwSSZSZOeAUipD88PP&#10;wCaYSNEtD0qpKjsT2MQSKYMxoJSqojbwK7CJJVIWXUEp1cyGAptQImViawcrpZrRosAmk0gZ9QGl&#10;VBMbDmwiiZTRm6CUakJtgU0ikTI7EpRS02gEsAnkZsA2/L+LJPQ9zAtKqSm0NLDJ42aFJSrLHv7p&#10;shA3WIX/GWk8s87M/7sze2tTKTWFRgKbOG6uOGri9W8H787/nDSO0/YK8apj+P+WwEqglJqk5YBN&#10;GDerLDnxyX+8R4eHuHI7/nekfnVeOcTnLvnfOFg/n98IbwCl1CRdBmzCuLn62IlP/JM6aHv+96S+&#10;tG0T4vkHTn78HxjK/3wC3UAp9Z9WBDZR3HRoP/mEZ249JcT2i/DHkHKz43rRofy4j7fTRvzvOvs9&#10;KKX+02hgE8XNmEF8wk/J5UdW3jJijyXlsvziIY46nB/nSb1yJX+MBHYHpRq+VYFNEDdrLscne1Nc&#10;j3841lmeP64U29brhjjiIH5cp+bQHfnjOXsHlGr4rgE2QdzceCKf6M1x+2khbtSBP74UR8dlQhy6&#10;X4gf38yPY1N8fWeIc87OH9/ZMaBUw9YR2MRws+6KfJJXyz4o3GerEBdrzbcn+ZqzZYhb4Sf9cwaE&#10;+PwEV/Rkdda+fHvOfoLWoFRDdj2wieHGPtRlE9zDMxeHeOLuIa61HN+2+JqpReWLfD06h3j6XiE+&#10;OYIfFy/LLsafh7MLQKmGa21gE8LN+ivziZ3CRzeGOGpg5eSU07dKS2eb9SpX4dhbNCfsVnmvfc8t&#10;QtxxwxA3WxM/ya8T4s5dQ+yP37AG9qz843ru/iGOGxLi29fx1z2la4/j+5GAfQ6mVEN1E7DJ4ObO&#10;0/nETu3Xh0N84OwQzz8oxP23DbFrhxAXmY8/xymZYXr+38vITvyPncdfq6LrshrfJ2c3g1INUydg&#10;E8HNRpi4bELX0nfjQvz4phD/clXl7aMHzwnx1pMrP+E+cUGIf74ixPdvCPGbuyt/3v6c/TTM9q8M&#10;9uwe4gujJn8dyuThc/m+JbA5KNUQ3QZsEri5BydVNqHL5rdHQlxwHr6PRTbpPZfKbJeN+T46exKU&#10;qvs2BDYB3HTryCdyGQ3Zh+9j0dkH42x/ysh+E2P7mMCeoFRddxewwe/m/rP5RC6bfz4Q4nxz8X0s&#10;g0ub+O3bMji8F99HZ+/BdKBUXdYV2MB3s8VafAKX0Sn9+D6WxeIL8P0qo2/vDnGeOfh+OjselKrL&#10;7gU26N3Yh3ZsApfNd/eEOFf6b6P+Rv6bq5PxjxjbvzKyL5uxfXT2M7QBpeqqTYENeDf2jVA2ccto&#10;UF++j87uIf/N1SwzhfjpLXwfy8i+iMb209mFoFRd9QCwwe7m8ZJeaz6pr+4IcbZZ+D46+gZ+By9N&#10;8N+SGLAt388yspsDsn1MYHVQqi7qDmyQu7Fv4LIJW0ZH9+b76OxYsLYH9r+7Kvv3ASa08ep8H53Z&#10;pdJK1UWPABvkblLfFyYv9nZJixn4Pjr6AmaG8SX/bGa7OvoH+rHhfB8T2BKUKnXbABvcbuxeMmyi&#10;ltFhPfk+OjsCJmw9YH/OlX3jme1zGfXpxvfR2dOgVKmz5e/Y4HZjt1Vgk7RsPriB75+zj2B6mLQr&#10;gP15N+uswPe7jN68hu9jAnuDUqUs+fvLdvdINkHL6MAefB+dHQysJYH9eVe21Cbb9zI6ame+j84+&#10;hBlBqdL1FLBB7aZePly02x2z/XP2V5hapwP7e27aLsj3v4x+uCe3b2oPBqVKVS9gg9mNvQ/LJmYZ&#10;2SpjbB+dDYCp1RLsA2L2d92cuid/Dcpo+AF8H539AouAUqXpWWCD2c2fLueTsmxyutnYG9CUDgT2&#10;993Ygjmf3cpfizJauR3fT2cjQalS1BvYIHazx+Z8MpaR7QvbR2d7QVN7GdhjuDmgB38tyujGwXwf&#10;E1gTlCp8LwIbwG5eHc0nY9n86TK+f85egea0I7DHcfUS9p29JmW06Rp8H53dCUoVur7ABq+bvbvz&#10;SVhGu27C99HZbtDc7gP2WG6234C/JmVkK7qxfUzAvlejVGH7M7CB6+aNa/gkLJtnR/L9c/YCVFNn&#10;YI/n6t4z+WtTRrtvxvfR2XOgVCHrB2zQutl3az75yqhnF76PznaGahsN7DHdrLcif23K6J0xfB8T&#10;2BeUKlyvARuwbt65jk++srF7F7H9c5b1VgJLAXtcV/W0fvCxu/B9dPYJTHgvJ6VqXn9gg9VNPV05&#10;0qMT30dn9k3srA0B9thullyIv0Zl9I/7Q1wgn0X8TwalCtObwAaqm/fH8klXNo/mczdJuweTR7Zm&#10;wN+AbcPN6Xvz16qMLjiY72MCi4NSNc++YcoGqJtDduCTrYy6r8330dnW4JXdP4htw03LWUP84jb+&#10;epXRakvx/XR2KShV894FNkBdTDddiB/fxCda2TwwlO+js4fAO/suAduWm4O2469ZGd18Mt/HBNYG&#10;pWrWQcAGppvDe/FJVkabdOT76Gwz8C75vZ3My3Vyew+zxVp8H52NA6Vq1gfABqaLFjOG+Hmd3Dfm&#10;7jP4Pjqz1b1SlXxd53pa3OepC/k+JrAdKJV7hwIbkG5sfVw2ucpow1X5PjrrCqnaANg2Xd1/Nn/9&#10;ymjP7nwfndmtV5TKtRnArkdmA9KF3TXyb3fwiVU2t57C99HZHZC6q4Ft203nlflrWEbvjQ1x+un4&#10;fjrbH5TKLVtXlg1EN8f34ZOqjNZdke+jM7t9Q+raA9u2q9FH89exjAb15fvo7DOYDZRKnn0LMenC&#10;Ib+bLcRv7uYTqmxuyOd2wTdDXp0F7Dm4WXph/lqW0f89GOJC8/L9dHYaKJW8Y4ANQDeDd+eTqYzW&#10;WIbvo7M8LwecE74G9jzcDOnPX88yuuhQvo8JtAOlkmXLBn4FbPC5mPt3If5wL59IZXPNcXwfnY2B&#10;vEt+AYD9FlgvnwGZ1dvz/XR2BSiVrEHABp6bU+pozdhVluT76KwD1KLkN/+rp2+A33Yq38cE1gOl&#10;3LNf/b8FNuhczDtniP98gE+gsrG7XLJ9dHYV1Cq71TR7Tq5euZK/vmW01bp8H52l/C6IauBOAjbg&#10;3JxRR+/7Lr8430dnK0Its9tOsOflplcX/vqW0TMX831MwJb1VMqteeBHYIPNhd1G95eH+cQpm5GH&#10;8X10VoSbgXUB9txcPTiUv85l1H8rvo/ObGF/pdyyS8zYQHNz9r58wpTRUgvzfXS2DBSha4E9Pzcb&#10;rMJf5zL68MYQW8zA99OZ3adLqczNDz8DG2QuFp6PT5YyuuAgvo/OLoSitCyw5+jq6mP5611GJ+7O&#10;99HZl2DrOSiVqeSrQg3bn0+UMlpsAb6PztpCkRoK7Hm6WWZR/nqX0a8Ph7hoa76fzmzuKlV1beBX&#10;YIPLxeI4YbJJUi37DoG9Z3xyvxC3XIf/mVTOGcD30dlwKFpzwzfAnq+bs+robcJLBvJ9TGBpUKqq&#10;kv9kZ2+ZsAnSVO+OCfG64ytrBrMv24wbwv+eN/uprk2rybefwCJQxAYCe75u5mwZ4td38te/jNZc&#10;ju+ns1peKqxK3KLABpSbahYE/+NFlbeMenYJcbEm/BrdaSX+ON7sEla2fWd2H54i9xdgz9vNoTvy&#10;1z8VuzjhjL1DvOO0EN++lv+Zat15Ot/HBNYHpZqVvdXABpObiw/lE2O8L2+vTLxjdqncT3+Wmfjj&#10;TMu1x/HH9/KP+ytfYmPbdvR/0BqK3C7Anrur10bz4+DNbuc8U4uJtz3bzJXfNPt08/mHYdtOEz9+&#10;IraYj1JNzj5kZAPJDftQz771eenhIfbbwveLVCssMfm2PNnnDWy7zspyt8dHgD1/Nzt35cfBW29s&#10;h22fqfYfhucv4Y+XwE6gVJMaAWwQubnwkBAfPjfE0/aqfFg731z8z3kZcTCfgFl9O67y3jTbpqMf&#10;wL6MV4Y2ArYPrh7C2GHHw4vXIj70H4brJt7Wftvwv+vsVVBqmtlVA2wAubFJwf57SvZdA/ugdsKJ&#10;58EWrmHbczYYypTdoZTth5suq/Hj4WW5xLfymPAfhmN3qax/zf6cM7uLq1JTbSSwwVN6p/Tjk71a&#10;drtiW7qSbcvR32F2KFPLA9sXV6k+2zkhn1W8asHWcbCbOipFy+VbnbXSchbfe8wftTPfjrNjoYyd&#10;A2x/3Cy7GD8uWfz5Cr6tOlL0K8lUDbsM2KCpG4f15BO/uT65OcQZ09/T5XOYCcpYK/gO2H65Gbof&#10;Pz7VyumWzbVmP+gpNVF2a2E2WOqOx/Xcdj06e2xnh0OZOwLYfrmxFeS81o++6hi+jTpkN/BTaqKu&#10;BDZY6k6/zfkJoKneH8sf19lHMB2UvTeA7Z+bgb34cWoO+y7HIvPzx69Tditvpf7dqsAGSd16diQ/&#10;ETSF3XaCPaazermdbx9g++fq9av4sWqqnH6jK5KHQal/dw2wQVK3enTmJ4Jpeeta/njO3oV66jFg&#10;++lml4358WqKJ0fwx2wA9s1t1eB1BDY46t79Z/MTwtTktKLTflBPbQxsP109Mowfs2mx24ywx2sA&#10;r4Nq8K4HNjjqXhdMfHZCmJJXR/PHcVavk3IssP1107UDP25TY99IZ4/VQMp+oYHK0NrABkXDuGEw&#10;PzEwu2/GH8PZnlCP5XKV2ZhB/NgxX9wW4lyz88dpIN9CWW4zopy7CdigaBirLsVPDpN66TL+9539&#10;Geq5YcD2283yzbjx317d+WM0IPvSnmqwOgEbDA1n5GH8BDEh+5CR/V1nfaGemw/sxnZs392cO4Af&#10;wwnddzb/uw1sBVAN1G3ABkLDmdaylM9czP+es+ehEToK2P67aTVHiN+N48dyPLZ6XIOzzwJVg7QB&#10;sEHQsIb05ycKs+OG/O84a6T7tb8F7DVwc8RO/FgaO9bs78i/r9ZSDdBdwAZAw7IPA78ltxT4wwX8&#10;zzv7IzRSuwF7HVy9ec3kx/OdMbncw6ms7Psaqs7rCuzgNzy7u+ekJ4ycluzbHhqt3wN7LdzYvfYn&#10;PZ69uvA/K/9V759DNXz3AjvwArYO7PiThX2xiP0ZZ49DI9YN2Ovh6rHh/zueN5/E/4xMxN6eU3Xa&#10;psAOuvzHPlv974SxxVr8zzjbChq1G4G9Jm42Wf1/x9PWoWZ/RiZjH9SrOuwBYAe8LN4h/82dXfNv&#10;t4lg/5uzh6CRWxnY6+Jq7AkhHrcr/9+Eskt17ZJdVUd1B3awi+pneBTOgK1hfrDOB/bn3fTsEuLG&#10;+MmR/W/O7DeyRu88YK+Nm6UW5v89ARuztuwi+9/Kxo6LqqMeAXagi+JDuAFs4Wq7RcWUagP/AvYY&#10;ZXIPqBBaw0/AXqOysaubrIXALqm0W3rbGtv2gfdXwP5OkdlvaKoO2gbYAa4l++LTBWC3pG0Hzekk&#10;YI9ZJhuBqnQMsNeoTO6GaVW2fxjsMxpVByW/5G4a/g72E+8gsAkwO2RpVvgC2LbK4HZQE5fL5zsJ&#10;Zflpucj/MOhtypJn15izA5uSLQM4GvaBVL9GHgJs22Vg92FSE7c7sNeqDE6BFBXhH4YnQJW4p4Ad&#10;WC+/gA3MM6EHLAh59Saw51RkdgdWxfsDsNesyOyHnbzL+x+GPUCVsF7ADmgWn8DNMBDWhemhVpXx&#10;p8a1QPE2A/aaFdl2UJRS/cNQb0uUNkzPAjugzfEiXAS2uPdSULSeBva8i+g6UFOvTGtUlOUOmh7/&#10;MBwLqkT1BnYgp+Y7uA8Gg334MycUvSJe4TQlq4GaeqsCe+2K5ldo7tVrRas5/zD8A/J8e1dlzH5y&#10;ZwdyQm/D1WCLkNvEK2v2jxbbvyKxD8VV07LLg9lrWCRHQr02pX8YRoAqQXZHv0kH7G9gH7INBbsy&#10;yA5yvVSG9Q1sTVzVtBYA+4mTvY5F8Bw0YnbO0G+xJcjWlv0MboUjoDO0gHrO3o9lk7UIRoFqXscB&#10;ey2LwO5kqlQhs5Wl2lf+z4YqlxuLVakRj4dHfwX2etaS/jFXqqDZ1Ups0tbShaCqqx+w17RWvoHx&#10;NyVUShWsxYBN3FpaAlT1pf4iY3PYxRJKqQJ3OrDJWwvDQGVrC2Cvbd7sbrpKqYI3B9jN59gkztvC&#10;oLJ3C7DXN0/rgFKqBNmVT2wS58nujaR86gDsNc7LOaCUKlG1vILEVobSh4W+2Yfp7LVOzRYqstuP&#10;K6VK1N7AJnQeTgXlm60EZ/+wstc7JbsHllKqhL0AbFKn9D3MDco/W1CIveap3AFKqZK2A7CJndIJ&#10;oNJktx5/H9jrnoJu36FUyXsI2ORO4WtoCSpdewF77b2dCEqpkmd3NWQTPAVb3FylL/UaEK+BUqpO&#10;shXM2ET3ZDffmwlU+rYEdgy8bAtKqTppdWAT3ZMtkany6zZgxyGra0EpVWddCmzCe7BrxVW+dQR2&#10;LLL4P1gclFJ1li3fxya9B1s5SeXfxcCOR7UOB6VUnXY2sImfxTugapPda+lfwI5Lc9kHy0qpOq4V&#10;/ADsBFCtfUHVrsHAjktzdQWlVJ13LLATQDVeB1XbZgT7DIYdn6ayhc+VUg2QfZs06wljPFuxStW+&#10;/sCOT1N8BfaboVKqQbKVndjJoDleBlWcngV2nKZlH1BKNVh/BnZCaCrdJbJYbQ3sOE3Ng6CUasB2&#10;BnZSaIrnQBUvu3snO15TsiYopRq0x4GdGKalF6jiZSd0drwYuyRYKdXAbQbs5DA1T4EqbpcAO24T&#10;eg903yalVLgd2EliSrYDVdwWhV+BHbvxeoNSSoW1gZ0kmMdAFb+TgB0/YzeRU0qp/zYa2MliUnYb&#10;YlX87O2dj4Edw+VAKaX+2zLAThYT0iWD5cpu0THpMdRynUop2jCY9IQxoW6gytXzMP742fc+lFKK&#10;tgD8EyY86Y83DlT5spW9xh/Drew/KKXUlJrSnSW7gCpnd8HVlf9TKaWm3Mxga/tOePK3y0RVebOr&#10;vBap/J9KjS+E/weoXmz4YNB+GAAAAABJRU5ErkJgglBLAwQUAAYACAAAACEADAdyJdoAAAADAQAA&#10;DwAAAGRycy9kb3ducmV2LnhtbEyPzU7DMBCE70h9B2uRuFG7AUEV4lQVghMHoM0DuPHmR43XIXbS&#10;0Kdn4VIuI41mNfNttpldJyYcQutJw2qpQCCV3rZUayj2r7drECEasqbzhBq+McAmX1xlJrX+RJ84&#10;7WItuIRCajQ0MfaplKFs0Jmw9D0SZ5UfnIlsh1rawZy43HUyUepBOtMSLzSmx+cGy+NudBrmY/Xu&#10;qmL6GL8eq2J//6bO59WL1jfX8/YJRMQ5Xo7hF5/RIWemgx/JBtFp4Efin3J2l7A7aEjWCmSeyf/s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HO8pcEBAADE&#10;AwAADgAAAAAAAAAAAAAAAAA6AgAAZHJzL2Uyb0RvYy54bWxQSwECLQAKAAAAAAAAACEAZUnuOco8&#10;AADKPAAAFAAAAAAAAAAAAAAAAAAnBAAAZHJzL21lZGlhL2ltYWdlMS5wbmdQSwECLQAUAAYACAAA&#10;ACEADAdyJdoAAAADAQAADwAAAAAAAAAAAAAAAAAjQQAAZHJzL2Rvd25yZXYueG1sUEsBAi0AFAAG&#10;AAgAAAAhAKomDr68AAAAIQEAABkAAAAAAAAAAAAAAAAAKkIAAGRycy9fcmVscy9lMm9Eb2MueG1s&#10;LnJlbHNQSwUGAAAAAAYABgB8AQAAHUMAAAAA&#10;" o:bullet="t">
        <v:imagedata r:id="rId2" o:title="" cropbottom="-471f" cropleft="-7338f" cropright="-8097f"/>
        <o:lock v:ext="edit" aspectratio="f"/>
      </v:shape>
    </w:pict>
  </w:numPicBullet>
  <w:numPicBullet w:numPicBulletId="2">
    <w:pict>
      <v:shape id="_x0000_i1055" type="#_x0000_t75" alt="Star" style="width:12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FfevAEAALgDAAAOAAAAZHJzL2Uyb0RvYy54bWykk8tu2zAQRfcF+g8E&#10;94lkAzFSwXI2RoICRWv08QFjamQR5QtD+vX3HVJMmq5apAtRQ1K8c3R1tX64WCNOSFF718vFbSsF&#10;OuUH7Q69/PH98eZeipjADWC8w15eMcqHzft363PocOknbwYkwSIudufQyyml0DVNVBNaiLc+oOPN&#10;0ZOFxFM6NAPBmdWtaZZtu2rOnoZAXmGMvLqdN+Wm6I8jqvRlHCMmYXrJbKmMVMZ9L5cflgvZbNbQ&#10;HQjCpFUlgTeAWNCO+75IbSGBOJJ+g1TQKh0JWY2rjq+KxdV/qFUR+08aFujnMdwobwMkvddGp2sx&#10;vEK5006rHc2E6vNpR0IPHICWTXZg+Us/VUfL0oBRsevfElD2O79WPpQleNrk+R+Ke6PDozYm+5nr&#10;ys4Sfw+IH0etcOvV0aJLc0oIDb+Gd3HSIUpBHdo9Mi99HGoAYiJMasoNR278lZOTyaB72SiUv8Ey&#10;cwzZAuguI9l859biUsJ1zWNJFl6SULy4WLWruzspFG8t7lct13OD58OBYnpCb0UuGI0J2Gzo4PQp&#10;VpbnR6plc/vCxTSFtuY4h+/1nOvXP9zmFwAAAP//AwBQSwMECgAAAAAAAAAhADsbu7wwFAAAMBQA&#10;ABQAAABkcnMvbWVkaWEvaW1hZ2UxLnBuZ4lQTkcNChoKAAAADUlIRFIAAAGAAAABgAgGAAAApMe1&#10;vwAAAAFzUkdCAK7OHOkAAAAEZ0FNQQAAsY8L/GEFAAAACXBIWXMAADsOAAA7DgHMtqGDAAATxUlE&#10;QVR4Xu3dT6im10EG8GhkTEhjEmPbBJs21aZMrRMjFKwQWyKKllq1aBBTqqhIqZUKBrW02IUIghYX&#10;IkIXCoJduLAoiCBoEbqou4ooiiLWjbop6sKFq+t7kjmZmzvn3vt973f+n98PHghz/8793ved8Eye&#10;nHsAAABgCU/fDgCL+eTtALCYL94OAAsJ1c/Z7aiBABYSqp/4B4AaCGAhofqJfwCogQAWcb7+iVED&#10;ASzgfP0TowYCWMD5+idGDQQwuVT9E6MGAphYqv6JUQMBTCxV/8SogQAmdWtL6sF/PmoggAldVf/E&#10;qIEAJnRV/ROjBgKYzCH1T0x4XwAmcUj9E6MGApjIIfVPjBoIYBLH1D8xaiCACRxT/8SogQAmcEz9&#10;E6MGAhjcnvonRg0EMLA99U+MGghgYHvqnxg1EMCgTql/YtRAAAM6pf6JUQMBDOiU+idGDQQwmBz1&#10;T4waCGAgOeqfGDUQwEBy1D8xaiCAQeSsf2LUQAADyFn/xKiBAAaQs/6JUQMBdK5E/ROjBgLoWIn6&#10;J0YNBNCxEvVPjBoIoFMl658YNRBAh0rWPzFqIIAOlax/YtRAAJ2pUf/EqIEAOlKj/olRAwF0pEb9&#10;E6MGAuhEzfonRg0E0IGa9U+MGgigAzXrnxg1EEBjLeqfGDUQQEMt6p8YNRBAQy3qnxg1EEAjLeuf&#10;GDUQQAMt658YNRBAAy3rnxg1EEBlPdQ/MWoggIp6qH9i1EAAFfVQ/8SogQAq6an+iVEDAVTQU/0T&#10;owYCqKCn+idGDQRQWI/1T4waCKCgHuufGDUQQEE91j8xaiCAQrLWP7ceu/+lpN52QtRAAAVkrX8+&#10;9u7HX0rqbSdEDQRQQNb65/MfuvlSUm87IWoggMyy1z9f/uVvfSlqIIC+Za9/4h8AaiCAvmWvf+If&#10;AGoggH4Vq39i1EAAfSpW/8SogQD6VKz+iVEDAfSneP0TowYC6Evx+idGDQTQl+L1T4waCKAf1eqf&#10;GDUQQB+q1T8xaiCAPlSrf2LUQADtVa9/YtRAAG1Vr39i1EAAbVWvf2LUQADtNKt/YtRAAG00q39i&#10;1EAAbTSrf2LUQAD1Na9/YtRAAHU1r39i1EAAdTWvf2LUQAD1dFP/xKiBAOropv6JUQMB1NFN/ROj&#10;BgIor7v6J0YNBFBWd/VPjBoIoKzu6p8YNRBAOd3WPzFqIIAyuq1/YtRAAGV0W//EqIEA8uu+/olR&#10;AwHk1X39E6MGAsir+/onRg0EkM8w9U+MGgggj2Hqnxg1EEAew9Q/MWoggNMNV//EqIEATjNc/ROj&#10;BgI4zXD1T4waCGC/YeufGDUQwD7D1j8xaiCAfYatf2LUQADHG77+iVEDARxn+PonRg0EcJzh658Y&#10;NRDA4aapf2LUQACHmab+iVEDARxmmvonRg0EcL3p6p8YNRDA1aarf2LUQABXm67+iVEDAVxu2von&#10;Rg0EkDZt/ROjBgJIm7b+iVEDAdxt+vonRg0E8GrT1z8xaiCAV5u+/olRAwHcsUz9E6MGAnjZMvVP&#10;jBoI4GXL1D8xaiCABeufGDUQsLrl6p8YNRCwuuXqnxg1ELCyZeufGDUQsKpl658YNRCwqmXrnxg1&#10;ELCi5eufGDUQsJrl658YNRCwmuXrnxg1ELAS9c+FqIGAVah/LkQNBKxC/XMhaiBgBeqfS6IGAman&#10;/rkkaiBgduqfS6IGAmam/rkmaiBgVuqfa6IGYjTv3fIJkQPy71tSD6ldman+iSlQA4Wfeeq1ELmY&#10;8Czf5f1b/m9L6gIUyZ4Z65+YAjWQyFUJz+7wDD/JO7d8aUvqC4hkzYz1T0yBGkjksoRndnh2Z/Gm&#10;LV/YkvpCItkyY/0TU6AGEkklPKvDMzurG1v+aEvqC4qcnJnrnxg1kBROeEaHZ3Uxv70l9YVFTsrM&#10;9U+MGkgKJjybqwh/s5z6BkR2Z+b6J0YNJIUSnslV/eSW1DcicnRWqH9i1ECSOeFZ3MR7tvz3ltQ3&#10;JXJwVqh/YtRAkinh2RuewU09s+UftqS+QZGDskL9E6MGkgwJz9zw7O3C67d8bkvqGxW5MivVPzFq&#10;IDkh4Vkbnrnd+cyW1DcscmlWqn9i1ECyM+EZ27VPbUl94yLJrFT/xKiBZEfCs3UIL25J/QZEXpUV&#10;658YNZAckfBMHcoLW1K/EZFXsmL9E6MGkgMTnqVDem7Lf25J/aZElqx/YtRAck3CszM8Q4d2c0vW&#10;4wJljqxc/8SogeSShGdmeHZO4aEtf7Yl9RuVRbNy/ROjBpJEwrMyPDOn87tbUr9hWTAr1z8xaiC5&#10;kPCMnNqvbkn9xovle9/60NknnntcOkvqgbhiUj8baZvwzEg9SwonPBuX8JEtqR9Asbz47GPJm09E&#10;5HzCsyL1DCmc8ExcSvXzhj/wzKPJF1xEJCQ8I1LPjoLJcm7vqKqfN/xdb/masy/94tPJF19E1kx4&#10;JoRnQ+qZUTBZz+0dVfXzhsN/evfXP/O25IUgImslPAsa/Oe4Rc7tHVU4w/KzW1I/qCJ57QNfdfYn&#10;H3wqeUGIyBoJz4DwLEg9IwomPOuKnts7qurnDX/6/U8mLwwRmTvh3k89Ewqn2rm9o6p+3vCvfPfX&#10;Jy8QEZkz4Z5PPQsKp/q5vaOqft7wR975uuSFIiJzJdzrqWdA4TQ7t3dU4azL/9mS+mEWyQ998yPJ&#10;C0ZE5ki4x1P3fsGEZ1jzc3tHVf284WeffM3ZP/78reTFIyJjJtzT4d5O3fMF09W5vaOqft7wU4/e&#10;d/ZXP+3/UyMyQ8K9HO7p1L1eMN2e2zuqqucNP/jV95794Y9+Y/KCEpExEu7hcC+n7vGC6f7c3lFV&#10;P2/4t973xuSFJSJ9J9y7qXu6cIY5t3dU1c8b/vhz/s+VIiMl3LOpe7lwhju3d1TVzxv+qXd8XfJC&#10;E5G+Eu7V1D1cOMOe2zuq6ucNf9/Nh8/+4+PPJC86EWmbcG+GezR17xbMFOf2jqr6ecPveMMDZ3/z&#10;0bcnL0ARaZNwT4Z7M3XPFsxU5/aOqvp5w088dOPsz3/irckLUUTqJtyL4Z5M3asFM+25vaOqet7w&#10;jXu/4uz3n39z8oIUkToJ92C4F1P3aMFMf27vqKqfN/zr73kieWGKSNmEey91TxbOMuf2jsp5wyKT&#10;x7m9XMV5wyKTxrm9HMJ5wyITxbm9HMt5wyITxLm97OW8YZGB49xecnDesMhgcW4vOTlvWGSQOLeX&#10;Epw3LNJ5nNtLSc4bFuk0zu2lBucNi3QU5/ZSm/OGRTqIc3tpyXnDIo3i3F564Lxhkcpxbi89cd6w&#10;SKU4t5ceOW9YpHCc20vPnDcsUiDO7WUUzhsWyRjn9jIa5w2LZIhzexmZ84ZFdsa5vczAecMiR8a5&#10;vczEecMiB8a5vczIecMi18S5vczMecMiiTi3l1U4b1jkXJzby2qcNyyyxbm9rMx5w7JsnNsLzhuW&#10;BePcXrjDecOyTJzbC3dz3rBMH+f2wuWcNyxTxrm9cBjnDctUcW4vHM95wzJ8nNsL+zlvWIaNc3vh&#10;dM4bluHi3F7Ix3nDMkyc2wv5OW9Yuo5ze6Es5w1Ll3FuL9ThvGHpKs7thfqcNyzN49xeaMd5w9Is&#10;zu2F9pw3LNXj3F7oh/OGpVqc2wv9cd6wFI1ze6Fv9c8bfr3zhleIc3thDM4blqxxbi+Mx3nDcnKc&#10;2wvjct6w7I5ze2F8Vc8bfv6WYyZnyQ9vr2XqNS4Y5/ZCAdXOG1YDzZNP/2C1+se5vVBYlfOG/+UX&#10;/GehsyS8lqnXOHOc2wuVFD1v+F1vfjD5IJFxE17T1GudKc7thQaKnDfsL4DnS8G/CHZuLzSU/bzh&#10;L3zYIGy2hNc09VqfGOf2Qgf+d0vqBj06N197X/IBIuMnvLap13xnwjUHNPadW1I36K787Le/Lvnw&#10;kPETXtvUa35CwrUHNPQbW1I356788Qffknx4yPgJr23qNT8h4doDGvq7Lamb8+g8cv+9yQeHzJPw&#10;Gqde+50J1x7QyNu2pG7MXXn+1tcmHxoyT8JrnHrtT0i4BoEGXtySuil3xfp3/hT4n8KFaxBo4C+2&#10;pG7KXbH+nT8FVsHhGgQqe2RL6obcFevfdVJgFRyuRaCiF7akbsZdsf5dJwVWweFaBCr6gy2pm3FX&#10;rH/XSYFVcLgWgYq+vCV1Mx4d69/1knkVHK5FoBLrXzkpVsEwLutfOSlWwTAu6185OVbBMB7rX8kS&#10;q2AYj/WvZIlVMIzH+leyxCoYxmL9K1ljFQzjsP6VrLEKhnFY/0rWWAXDOKx/JXusgqF/1r9SJFbB&#10;0D/rXykSq2Don/WvFItVMPTL+leKxioY+mX9K0VjFQz9sv6VorEKhj5Z/0qVWAVDf6x/pUqsgqE/&#10;1r9SJVbB0B/rX6kWq2Doh/WvVI1VMPTD+leqxioY+mH9WzB/+uNPvZTU21aOVTC0Z/1bMB979+Ov&#10;/GzCP6feZ9VYBUN71r8F8vkP3Tx79snX3PXzCb8W3pb6mNViFQztWf9mzq99zxuSP5vzCe+T+tiV&#10;YhUMbVn/Zszf/tzbz9578+HkzyaV8L7hY1Kfa5VYBUM71r+Z8js/8Kazh+47/i81w8eEj019zhVi&#10;FQztWP+emH/7pafPXviWR5M/j2MSPkf4XKmvMXOsgqEd698T8pkf+YazNz58I/nz2JPwucLnTH2t&#10;mWMVDPVZ/56QD39b9iXrKwmfO/U1Z41VMNRn/bsjYdB167H7kz+DnAlfY5XxmFUw1Gf9e2TOj7pq&#10;ZZXxmFUw1GP9e0QuG3XVygrjMatgqMf698AcMuqqlZnHY1bBUI/17zU5dtRVK7OOx6yCoQ7r32uy&#10;d9RVK7OOx6yCoTzr30uSa9RVK7ONx6yCoTzr30Ryj7pqZabxmFUwlGf9eyElR121Mst4zCoYyrH+&#10;PZdao65amWE8ZhUM5Vj/3k6LUVetjDweswqGcpZf/7YeddXKyOMxq2DIb/n1b0+jrloZcTxmFQz5&#10;Lbv+7XXUVSujjcesgiG/Jde/nYy6/nnLP134taoZaTxmFQx5Lbf+7WjU9ZtbovDPqfepllHGY1bB&#10;kM9S699ORl3/uuX7t1wUfi28LfUxVTLCeMwqGPJZZv3byajr97Y8uOUy4W3hfVIfWy09j8esgiGf&#10;6de/nYy6/mvLj205VHjf8DGpz1UlPY/HrILhdNOvfzsZdX12yxNbjhU+Jnxs6nNWS4/jMatgON20&#10;69+ORl0f3XKq8DlSn7taehuPWQXD6aZc/3Yy6vrclltbcgmfK3zO1Neqlp7GY1bBsN9069+ORl2f&#10;3FJK+Nypr1ktvYzHrIJhv6nWv52Mur645Tu2lBa+Rvhaqe+hSnoYj1kFw35TrH87HXXVsvR4zCoY&#10;9pli/dv5qKuWpcdjVsFwvOHXv4OMumpZdjxmFQzHG3b9O+ioq5blxmNWwXC8Ide/g4+6alluPGYV&#10;DIcbbv072airlmXGY1bBcLih1r+TjrpqWWI8ZhUMhxti/bvIqKuW6cdjVsFwvSHWv4uNumqZejxm&#10;FQzX63r9u/ioq5Ypx2NWwXC9bte/Rl1VTTceswqGq3W7/jXqamK68ZhVMFyuu/WvUVcXphmPWQXD&#10;5bpa/xp1dWWK8ZhVMFyui/WvUVfXhh+PWQXD3bpY/xp1DWHo8ZhVMNyt6frXqGtIQ47HrILhbs3W&#10;v0ZdQxtyPGYVDHc0Wf8adU1lqPGYVTDcUX39a9Q1pWHGY1bBcEfV9a9R19SGGI9ZBcPLqq1/jbqW&#10;0v14zCoYKq1/jbqW1PV4zCoYCq9/jbrYdDkeswqGgutfoy7O6XI8ZhXMyoqsf426uEJX4zGrYFaW&#10;ff1r1MUBuhmPWQWzsmzr34fvv9eoi2N1MR57OO+/sFgFM4Ss698Hbnxl8tcrxqhrTM3HYwWuXatg&#10;upd1/ds4Rl1j62I8ljFWwXQv6/q3UYy65tJ8PJYpVsF0Lev6t1GMuubUxXgsQ6yC6VbW9W+DGHXN&#10;r/l47MRYBdOtrOvfijHqWksX47GdsQqmW9nWvxVj1LWu5uOxHbEKpktZ178VYtRF0Hw8tiNWwXQn&#10;6/q3cIy6uKj5eOyIWAXTnWzr34Ix6uIqzcdjB8YqmK5kXf8WilEXhxhlPGYVTDd6Xv8adbFH7+Mx&#10;q2C60ev616iLU/Q8HrMKpgu9rn+Nusil1/GYVTDN9bb+NeqihB7HY1bBNNfT+teoi9J6Go9ZBdNc&#10;D+tfoy5q6mU8ZhVMUz2sf426aKWH8ZhVMM20XP8addGD1uMxq2CaabX+NeqiJy3HY1bBNNFi/WvU&#10;Rc9ajcesgqmu9vrXqIsRtBiPWQVTXc31r1EXo6k5HrMKpqpa61+jLkZWczxmFUw1Nda/Rl3MosZ4&#10;zCqYakquf426mFHp8ZhVMNWUWv8adTG7UuMxq2CqKLH+NepiJaXGY1bBFJd7/WvUxYpKjMesginu&#10;77ekLr5jY9QFecdj4d6EYr5pS+rCOzZGXXBHzvGYVTDF5Fj/GnVBWo7xmFUwxZyy/jXqguudOh6z&#10;CqaIU9a/Rl1wnFPGY1bBZPeBLamL7aoYdcF+e8djVsFkd+z616gL8jh2PGYVTHaHrn+NuiC/Y8Zj&#10;VsFkdej616gLyjlmPGYVTDaf2pK6yGKMuqCeQ8Zj4Z6FLK5a/xp1QX3XjcesgsniqvWvURe0ddV4&#10;LNy7cJLU+teoC/px2XjMKpiT/eWW8xeVURf06eJ4LNy7sNv59W8YpLxrC9Cvi+Mxq2B2i+tfoy4Y&#10;SxyPhXsYdgmLQqMuGFO4d62C2c2oC8bmHgYAAAAAAAAAAAAAACZwzz3/D+aGmh8gBbYvAAAAAElF&#10;TkSuQmCCUEsDBBQABgAIAAAAIQBmlIF92QAAAAMBAAAPAAAAZHJzL2Rvd25yZXYueG1sTI9BS8NA&#10;EIXvgv9hGcGb3Vix1JhNEbFIT+Iq6HGaHZPQ7GzMbpv03zt6qZd5DG9475tiNflOHWiIbWAD17MM&#10;FHEVXMu1gfe39dUSVEzIDrvAZOBIEVbl+VmBuQsjv9LBplpJCMccDTQp9bnWsWrIY5yFnli8rzB4&#10;TLIOtXYDjhLuOz3PsoX22LI0NNjTY0PVzu69gaeXxTra3ebTb/jbTsdntjx+GHN5MT3cg0o0pdMx&#10;/OILOpTCtA17dlF1BuSR9DfFm9/egNqK3i1Bl4X+z17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o4V968AQAAuAMAAA4AAAAAAAAAAAAAAAAAOgIAAGRycy9l&#10;Mm9Eb2MueG1sUEsBAi0ACgAAAAAAAAAhADsbu7wwFAAAMBQAABQAAAAAAAAAAAAAAAAAIgQAAGRy&#10;cy9tZWRpYS9pbWFnZTEucG5nUEsBAi0AFAAGAAgAAAAhAGaUgX3ZAAAAAwEAAA8AAAAAAAAAAAAA&#10;AAAAhBgAAGRycy9kb3ducmV2LnhtbFBLAQItABQABgAIAAAAIQCqJg6+vAAAACEBAAAZAAAAAAAA&#10;AAAAAAAAAIoZAABkcnMvX3JlbHMvZTJvRG9jLnhtbC5yZWxzUEsFBgAAAAAGAAYAfAEAAH0aAAAA&#10;AA==&#10;" o:bullet="t">
        <v:imagedata r:id="rId3" o:title="" cropright="-786f"/>
        <o:lock v:ext="edit" aspectratio="f"/>
      </v:shape>
    </w:pict>
  </w:numPicBullet>
  <w:abstractNum w:abstractNumId="0" w15:restartNumberingAfterBreak="0">
    <w:nsid w:val="07C70688"/>
    <w:multiLevelType w:val="hybridMultilevel"/>
    <w:tmpl w:val="61C89C5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E9C4C38"/>
    <w:multiLevelType w:val="hybridMultilevel"/>
    <w:tmpl w:val="9A8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D91"/>
    <w:multiLevelType w:val="hybridMultilevel"/>
    <w:tmpl w:val="68FE59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9C55B4"/>
    <w:multiLevelType w:val="hybridMultilevel"/>
    <w:tmpl w:val="93F6B15E"/>
    <w:lvl w:ilvl="0" w:tplc="B426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4B13"/>
    <w:multiLevelType w:val="multilevel"/>
    <w:tmpl w:val="A1AA96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A624A60"/>
    <w:multiLevelType w:val="hybridMultilevel"/>
    <w:tmpl w:val="137E1C4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6EE91DD0"/>
    <w:multiLevelType w:val="hybridMultilevel"/>
    <w:tmpl w:val="73223950"/>
    <w:lvl w:ilvl="0" w:tplc="1CC286B2">
      <w:start w:val="1"/>
      <w:numFmt w:val="bullet"/>
      <w:pStyle w:val="Heading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4"/>
    <w:rsid w:val="000008B8"/>
    <w:rsid w:val="00005AFD"/>
    <w:rsid w:val="000167E1"/>
    <w:rsid w:val="00062807"/>
    <w:rsid w:val="0006309F"/>
    <w:rsid w:val="00077264"/>
    <w:rsid w:val="0008329B"/>
    <w:rsid w:val="000855D0"/>
    <w:rsid w:val="000C4BC3"/>
    <w:rsid w:val="000F0628"/>
    <w:rsid w:val="000F2EAB"/>
    <w:rsid w:val="00101507"/>
    <w:rsid w:val="00106D65"/>
    <w:rsid w:val="001332E8"/>
    <w:rsid w:val="00192DC0"/>
    <w:rsid w:val="001A4B15"/>
    <w:rsid w:val="001B4AF5"/>
    <w:rsid w:val="00215320"/>
    <w:rsid w:val="002168C1"/>
    <w:rsid w:val="0024260F"/>
    <w:rsid w:val="002C7BE1"/>
    <w:rsid w:val="002D3C7E"/>
    <w:rsid w:val="00385015"/>
    <w:rsid w:val="003960DD"/>
    <w:rsid w:val="003976FD"/>
    <w:rsid w:val="003C03CF"/>
    <w:rsid w:val="00471491"/>
    <w:rsid w:val="004A6ABE"/>
    <w:rsid w:val="004D5978"/>
    <w:rsid w:val="004E6B68"/>
    <w:rsid w:val="00532B26"/>
    <w:rsid w:val="0056276B"/>
    <w:rsid w:val="005743DE"/>
    <w:rsid w:val="005A4F98"/>
    <w:rsid w:val="005C1878"/>
    <w:rsid w:val="005D3057"/>
    <w:rsid w:val="005E75B0"/>
    <w:rsid w:val="005F6AA6"/>
    <w:rsid w:val="00637B0F"/>
    <w:rsid w:val="00651DBE"/>
    <w:rsid w:val="00660054"/>
    <w:rsid w:val="00662FE6"/>
    <w:rsid w:val="0067150A"/>
    <w:rsid w:val="006749A5"/>
    <w:rsid w:val="00676476"/>
    <w:rsid w:val="006766AE"/>
    <w:rsid w:val="006970DD"/>
    <w:rsid w:val="006A00A3"/>
    <w:rsid w:val="006C012B"/>
    <w:rsid w:val="006C41AA"/>
    <w:rsid w:val="006F0DCA"/>
    <w:rsid w:val="006F2787"/>
    <w:rsid w:val="00713321"/>
    <w:rsid w:val="00714EE0"/>
    <w:rsid w:val="007165E8"/>
    <w:rsid w:val="0072280F"/>
    <w:rsid w:val="00747102"/>
    <w:rsid w:val="00763C55"/>
    <w:rsid w:val="007879DD"/>
    <w:rsid w:val="007F32FF"/>
    <w:rsid w:val="008122A0"/>
    <w:rsid w:val="008260D1"/>
    <w:rsid w:val="00840EA3"/>
    <w:rsid w:val="0084189D"/>
    <w:rsid w:val="008443EC"/>
    <w:rsid w:val="008B07FD"/>
    <w:rsid w:val="008C6957"/>
    <w:rsid w:val="008D1D7A"/>
    <w:rsid w:val="00902C1A"/>
    <w:rsid w:val="00930569"/>
    <w:rsid w:val="00952A77"/>
    <w:rsid w:val="009559E9"/>
    <w:rsid w:val="0096492A"/>
    <w:rsid w:val="00967052"/>
    <w:rsid w:val="00967634"/>
    <w:rsid w:val="009C0E56"/>
    <w:rsid w:val="009C1DAE"/>
    <w:rsid w:val="009C6610"/>
    <w:rsid w:val="009F41F3"/>
    <w:rsid w:val="00A22CD8"/>
    <w:rsid w:val="00A939DC"/>
    <w:rsid w:val="00AB0319"/>
    <w:rsid w:val="00AD24AD"/>
    <w:rsid w:val="00AF31FD"/>
    <w:rsid w:val="00AF7FAC"/>
    <w:rsid w:val="00B50287"/>
    <w:rsid w:val="00B50892"/>
    <w:rsid w:val="00B94482"/>
    <w:rsid w:val="00B9539F"/>
    <w:rsid w:val="00B9564F"/>
    <w:rsid w:val="00BA49D6"/>
    <w:rsid w:val="00BD0225"/>
    <w:rsid w:val="00BD37F2"/>
    <w:rsid w:val="00BE1C24"/>
    <w:rsid w:val="00C05424"/>
    <w:rsid w:val="00C12FD5"/>
    <w:rsid w:val="00C2233F"/>
    <w:rsid w:val="00C406C1"/>
    <w:rsid w:val="00C550A6"/>
    <w:rsid w:val="00C57BE5"/>
    <w:rsid w:val="00C90762"/>
    <w:rsid w:val="00CF11CD"/>
    <w:rsid w:val="00CF1E3C"/>
    <w:rsid w:val="00D14874"/>
    <w:rsid w:val="00D23625"/>
    <w:rsid w:val="00D37475"/>
    <w:rsid w:val="00D72453"/>
    <w:rsid w:val="00D74314"/>
    <w:rsid w:val="00D8638F"/>
    <w:rsid w:val="00DA0D95"/>
    <w:rsid w:val="00DA7E04"/>
    <w:rsid w:val="00DD0115"/>
    <w:rsid w:val="00E16BDA"/>
    <w:rsid w:val="00E56C83"/>
    <w:rsid w:val="00E617BF"/>
    <w:rsid w:val="00E642B4"/>
    <w:rsid w:val="00E71B40"/>
    <w:rsid w:val="00E7543D"/>
    <w:rsid w:val="00EC3BF1"/>
    <w:rsid w:val="00EC6CEF"/>
    <w:rsid w:val="00EF4B94"/>
    <w:rsid w:val="00F0180E"/>
    <w:rsid w:val="00F11C84"/>
    <w:rsid w:val="00F27735"/>
    <w:rsid w:val="00F72723"/>
    <w:rsid w:val="00FA1DD4"/>
    <w:rsid w:val="00FE5321"/>
    <w:rsid w:val="00FE6211"/>
    <w:rsid w:val="11D57FCB"/>
    <w:rsid w:val="3657CAB6"/>
    <w:rsid w:val="39B4E116"/>
    <w:rsid w:val="4568F0B6"/>
    <w:rsid w:val="4D1B9976"/>
    <w:rsid w:val="4F05656B"/>
    <w:rsid w:val="54D70712"/>
    <w:rsid w:val="55D21F18"/>
    <w:rsid w:val="6E2FC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24D1"/>
  <w15:docId w15:val="{16650D65-1B8D-47CE-9397-EB810598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4"/>
  </w:style>
  <w:style w:type="paragraph" w:styleId="Heading1">
    <w:name w:val="heading 1"/>
    <w:aliases w:val="Наслов"/>
    <w:basedOn w:val="Normal"/>
    <w:next w:val="Normal"/>
    <w:link w:val="Heading1Char"/>
    <w:uiPriority w:val="9"/>
    <w:qFormat/>
    <w:rsid w:val="00C0542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24"/>
    <w:pPr>
      <w:keepNext/>
      <w:keepLines/>
      <w:numPr>
        <w:numId w:val="1"/>
      </w:numPr>
      <w:spacing w:after="0" w:line="240" w:lineRule="auto"/>
      <w:ind w:hanging="735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1"/>
    <w:basedOn w:val="DefaultParagraphFont"/>
    <w:link w:val="Heading1"/>
    <w:uiPriority w:val="9"/>
    <w:rsid w:val="00C05424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424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Dot pt,F5 List Paragraph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C05424"/>
    <w:pPr>
      <w:ind w:left="720"/>
      <w:contextualSpacing/>
    </w:pPr>
  </w:style>
  <w:style w:type="character" w:customStyle="1" w:styleId="ListParagraphChar">
    <w:name w:val="List Paragraph Char"/>
    <w:aliases w:val="Dot pt Char,F5 List Paragraph Char,No Spacing1 Char,List Paragraph Char Char Char Char,Indicator Text Char,Colorful List - Accent 11 Char,Numbered Para 1 Char,Bullet 1 Char,Bullet Points Char,List Paragraph2 Char,MAIN CONTENT Char"/>
    <w:link w:val="ListParagraph"/>
    <w:uiPriority w:val="34"/>
    <w:qFormat/>
    <w:locked/>
    <w:rsid w:val="00C05424"/>
  </w:style>
  <w:style w:type="character" w:styleId="FootnoteReference">
    <w:name w:val="footnote reference"/>
    <w:aliases w:val="Footnote symbol,Footnote reference number,BVI fnr,16 Point,Superscript 6 Point,Footnote Reference Number"/>
    <w:basedOn w:val="DefaultParagraphFont"/>
    <w:uiPriority w:val="99"/>
    <w:unhideWhenUsed/>
    <w:rsid w:val="00C05424"/>
    <w:rPr>
      <w:vertAlign w:val="superscript"/>
    </w:rPr>
  </w:style>
  <w:style w:type="character" w:customStyle="1" w:styleId="FootnoteTextChar">
    <w:name w:val="Footnote Text Char"/>
    <w:aliases w:val="ALTS FOOTNOTE Char,FOOTNOTES Char,fn Char,single space Char,Footnote Text Char Char Char Char,Footnote Text Char Char Char1,Footnote Char,Voetnoottekst Char Char,Voetnoottekst Char1 Char,Voetnoottekst Char2 Char Char Char,Fußnote Char"/>
    <w:basedOn w:val="DefaultParagraphFont"/>
    <w:link w:val="FootnoteText"/>
    <w:uiPriority w:val="99"/>
    <w:rsid w:val="00C05424"/>
    <w:rPr>
      <w:sz w:val="20"/>
      <w:szCs w:val="20"/>
    </w:rPr>
  </w:style>
  <w:style w:type="paragraph" w:styleId="FootnoteText">
    <w:name w:val="footnote text"/>
    <w:aliases w:val="ALTS FOOTNOTE,FOOTNOTES,fn,single space,Footnote Text Char Char Char,Footnote Text Char Char,Footnote,Voetnoottekst Char,Voetnoottekst Char1,Voetnoottekst Char2 Char Char,Voetnoottekst Char Char1 Char Char,Fußnote,f,AD,Footnotes,ADB,ft"/>
    <w:basedOn w:val="Normal"/>
    <w:link w:val="FootnoteTextChar"/>
    <w:uiPriority w:val="99"/>
    <w:unhideWhenUsed/>
    <w:rsid w:val="00C0542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05424"/>
    <w:rPr>
      <w:sz w:val="20"/>
      <w:szCs w:val="20"/>
    </w:rPr>
  </w:style>
  <w:style w:type="paragraph" w:styleId="NormalWeb">
    <w:name w:val="Normal (Web)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C05424"/>
    <w:rPr>
      <w:color w:val="0563C1" w:themeColor="hyperlink"/>
      <w:u w:val="single"/>
    </w:rPr>
  </w:style>
  <w:style w:type="paragraph" w:customStyle="1" w:styleId="Normal1">
    <w:name w:val="Normal1"/>
    <w:basedOn w:val="Normal"/>
    <w:qFormat/>
    <w:rsid w:val="00C0542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C054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luka-zakon">
    <w:name w:val="odluka-zakon"/>
    <w:basedOn w:val="Normal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424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902C1A"/>
    <w:pPr>
      <w:tabs>
        <w:tab w:val="left" w:pos="426"/>
        <w:tab w:val="right" w:leader="dot" w:pos="9350"/>
      </w:tabs>
      <w:spacing w:after="100"/>
      <w:ind w:left="220"/>
      <w:jc w:val="both"/>
    </w:pPr>
  </w:style>
  <w:style w:type="paragraph" w:customStyle="1" w:styleId="Heading21">
    <w:name w:val="Heading 21"/>
    <w:basedOn w:val="Heading1"/>
    <w:next w:val="Normal"/>
    <w:uiPriority w:val="9"/>
    <w:unhideWhenUsed/>
    <w:qFormat/>
    <w:rsid w:val="00C05424"/>
    <w:pPr>
      <w:keepNext w:val="0"/>
      <w:keepLines w:val="0"/>
      <w:spacing w:before="0" w:line="240" w:lineRule="auto"/>
      <w:outlineLvl w:val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5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05424"/>
  </w:style>
  <w:style w:type="character" w:customStyle="1" w:styleId="eop">
    <w:name w:val="eop"/>
    <w:basedOn w:val="DefaultParagraphFont"/>
    <w:rsid w:val="00C05424"/>
  </w:style>
  <w:style w:type="paragraph" w:styleId="Header">
    <w:name w:val="header"/>
    <w:basedOn w:val="Normal"/>
    <w:link w:val="HeaderChar"/>
    <w:uiPriority w:val="99"/>
    <w:unhideWhenUsed/>
    <w:rsid w:val="00C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24"/>
  </w:style>
  <w:style w:type="character" w:styleId="CommentReference">
    <w:name w:val="annotation reference"/>
    <w:basedOn w:val="DefaultParagraphFont"/>
    <w:uiPriority w:val="99"/>
    <w:semiHidden/>
    <w:unhideWhenUsed/>
    <w:rsid w:val="00C0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424"/>
    <w:rPr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C05424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42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0542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C05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05424"/>
    <w:pPr>
      <w:jc w:val="left"/>
      <w:outlineLvl w:val="9"/>
    </w:pPr>
    <w:rPr>
      <w:rFonts w:asciiTheme="majorHAnsi" w:hAnsiTheme="majorHAnsi" w:cstheme="majorBid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05424"/>
    <w:pPr>
      <w:tabs>
        <w:tab w:val="right" w:leader="dot" w:pos="9350"/>
      </w:tabs>
      <w:spacing w:after="100"/>
    </w:pPr>
    <w:rPr>
      <w:b/>
      <w:bCs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24"/>
  </w:style>
  <w:style w:type="numbering" w:customStyle="1" w:styleId="NoList1">
    <w:name w:val="No List1"/>
    <w:next w:val="NoList"/>
    <w:uiPriority w:val="99"/>
    <w:semiHidden/>
    <w:unhideWhenUsed/>
    <w:rsid w:val="00C05424"/>
  </w:style>
  <w:style w:type="paragraph" w:customStyle="1" w:styleId="CharCharChar">
    <w:name w:val="Char Char Char"/>
    <w:basedOn w:val="Normal"/>
    <w:rsid w:val="00C05424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StyleVerdana10ptBoldJustifiedBefore5ptAfter5pt">
    <w:name w:val="Style Verdana 10 pt Bold Justified Before:  5 pt After:  5 pt"/>
    <w:basedOn w:val="Normal"/>
    <w:uiPriority w:val="99"/>
    <w:rsid w:val="00C05424"/>
    <w:pPr>
      <w:spacing w:before="100" w:after="100" w:line="240" w:lineRule="auto"/>
      <w:jc w:val="both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C05424"/>
  </w:style>
  <w:style w:type="paragraph" w:customStyle="1" w:styleId="Heading11">
    <w:name w:val="Heading 11"/>
    <w:basedOn w:val="Normal"/>
    <w:next w:val="Normal"/>
    <w:uiPriority w:val="9"/>
    <w:qFormat/>
    <w:rsid w:val="00C05424"/>
    <w:pPr>
      <w:keepNext/>
      <w:keepLines/>
      <w:spacing w:before="240"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1">
    <w:name w:val="Header1"/>
    <w:basedOn w:val="Normal"/>
    <w:next w:val="Header"/>
    <w:uiPriority w:val="99"/>
    <w:unhideWhenUsed/>
    <w:rsid w:val="00C054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C05424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tekst">
    <w:name w:val="glavnitekst"/>
    <w:basedOn w:val="Normal"/>
    <w:rsid w:val="00C05424"/>
    <w:pPr>
      <w:spacing w:before="150" w:after="150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054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05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C0542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C05424"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0542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24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C0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05424"/>
  </w:style>
  <w:style w:type="paragraph" w:customStyle="1" w:styleId="paragraph">
    <w:name w:val="paragraph"/>
    <w:basedOn w:val="Normal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C05424"/>
    <w:rPr>
      <w:b/>
      <w:bCs/>
      <w:i/>
      <w:iCs/>
      <w:color w:val="4F81B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05424"/>
    <w:pPr>
      <w:outlineLvl w:val="9"/>
    </w:pPr>
    <w:rPr>
      <w:b w:val="0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C05424"/>
    <w:pPr>
      <w:tabs>
        <w:tab w:val="right" w:leader="dot" w:pos="9062"/>
      </w:tabs>
      <w:spacing w:after="100" w:line="276" w:lineRule="auto"/>
    </w:pPr>
    <w:rPr>
      <w:rFonts w:ascii="Times New Roman" w:hAnsi="Times New Roman" w:cs="Times New Roman"/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05424"/>
    <w:pPr>
      <w:tabs>
        <w:tab w:val="right" w:leader="dot" w:pos="9270"/>
      </w:tabs>
      <w:spacing w:after="100" w:line="276" w:lineRule="auto"/>
      <w:ind w:left="220"/>
      <w:jc w:val="both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C05424"/>
    <w:pPr>
      <w:spacing w:after="100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05424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05424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C05424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05424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05424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05424"/>
    <w:pPr>
      <w:spacing w:after="100"/>
      <w:ind w:left="1760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customStyle="1" w:styleId="Title1">
    <w:name w:val="Title1"/>
    <w:basedOn w:val="Normal"/>
    <w:next w:val="Normal"/>
    <w:uiPriority w:val="10"/>
    <w:qFormat/>
    <w:rsid w:val="00C0542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Heading2Char1">
    <w:name w:val="Heading 2 Char1"/>
    <w:basedOn w:val="DefaultParagraphFont"/>
    <w:uiPriority w:val="9"/>
    <w:semiHidden/>
    <w:rsid w:val="00C05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1">
    <w:name w:val="Header Char1"/>
    <w:basedOn w:val="DefaultParagraphFont"/>
    <w:uiPriority w:val="99"/>
    <w:rsid w:val="00C05424"/>
  </w:style>
  <w:style w:type="character" w:customStyle="1" w:styleId="FooterChar1">
    <w:name w:val="Footer Char1"/>
    <w:basedOn w:val="DefaultParagraphFont"/>
    <w:uiPriority w:val="99"/>
    <w:rsid w:val="00C05424"/>
  </w:style>
  <w:style w:type="character" w:customStyle="1" w:styleId="CommentTextChar1">
    <w:name w:val="Comment Text Char1"/>
    <w:basedOn w:val="DefaultParagraphFont"/>
    <w:uiPriority w:val="99"/>
    <w:rsid w:val="00C05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2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05424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C05424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0542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aslov">
    <w:name w:val="naslov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C05424"/>
  </w:style>
  <w:style w:type="character" w:customStyle="1" w:styleId="rvts2">
    <w:name w:val="rvts2"/>
    <w:basedOn w:val="DefaultParagraphFont"/>
    <w:rsid w:val="00C05424"/>
  </w:style>
  <w:style w:type="paragraph" w:customStyle="1" w:styleId="Heading2TimesNewRoman12ptNotAllcapsJustified">
    <w:name w:val="Heading 2 + Times New Roman 12 pt Not All caps Justified ..."/>
    <w:basedOn w:val="Heading2"/>
    <w:uiPriority w:val="99"/>
    <w:rsid w:val="00C05424"/>
    <w:pPr>
      <w:keepLines w:val="0"/>
      <w:numPr>
        <w:numId w:val="0"/>
      </w:numPr>
      <w:tabs>
        <w:tab w:val="left" w:pos="1440"/>
      </w:tabs>
    </w:pPr>
    <w:rPr>
      <w:rFonts w:eastAsia="Times New Roman"/>
      <w:bCs/>
      <w:noProof/>
      <w:lang w:val="sr-Cyrl-CS"/>
    </w:rPr>
  </w:style>
  <w:style w:type="character" w:customStyle="1" w:styleId="normalchar">
    <w:name w:val="normal__char"/>
    <w:basedOn w:val="DefaultParagraphFont"/>
    <w:rsid w:val="00C05424"/>
  </w:style>
  <w:style w:type="paragraph" w:customStyle="1" w:styleId="text-12-left">
    <w:name w:val="text-12-left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5424"/>
    <w:pPr>
      <w:tabs>
        <w:tab w:val="right" w:leader="dot" w:pos="9350"/>
      </w:tabs>
      <w:spacing w:after="100"/>
      <w:ind w:left="440"/>
    </w:pPr>
    <w:rPr>
      <w:rFonts w:eastAsia="Times New Roman" w:cstheme="minorHAns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0542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0542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0542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0542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0542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05424"/>
    <w:pPr>
      <w:spacing w:after="100"/>
      <w:ind w:left="1760"/>
    </w:pPr>
    <w:rPr>
      <w:rFonts w:eastAsiaTheme="minorEastAsia"/>
    </w:rPr>
  </w:style>
  <w:style w:type="character" w:customStyle="1" w:styleId="postbody">
    <w:name w:val="postbody"/>
    <w:basedOn w:val="DefaultParagraphFont"/>
    <w:qFormat/>
    <w:rsid w:val="00C05424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C05424"/>
  </w:style>
  <w:style w:type="character" w:customStyle="1" w:styleId="scxw33435640">
    <w:name w:val="scxw33435640"/>
    <w:basedOn w:val="DefaultParagraphFont"/>
    <w:rsid w:val="00C05424"/>
  </w:style>
  <w:style w:type="character" w:customStyle="1" w:styleId="pagebreaktextspan2">
    <w:name w:val="pagebreaktextspan2"/>
    <w:basedOn w:val="DefaultParagraphFont"/>
    <w:rsid w:val="00C05424"/>
    <w:rPr>
      <w:shd w:val="clear" w:color="auto" w:fill="FFFFFF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424"/>
    <w:pPr>
      <w:spacing w:after="0" w:line="240" w:lineRule="auto"/>
      <w:ind w:left="220" w:hanging="220"/>
    </w:p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424"/>
    <w:pPr>
      <w:spacing w:after="0" w:line="240" w:lineRule="auto"/>
    </w:p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customStyle="1" w:styleId="Body">
    <w:name w:val="Body"/>
    <w:rsid w:val="00C0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C05424"/>
    <w:rPr>
      <w:vertAlign w:val="superscript"/>
    </w:rPr>
  </w:style>
  <w:style w:type="character" w:customStyle="1" w:styleId="FootnoteAnchor">
    <w:name w:val="Footnote Anchor"/>
    <w:rsid w:val="00C05424"/>
    <w:rPr>
      <w:vertAlign w:val="superscript"/>
    </w:rPr>
  </w:style>
  <w:style w:type="paragraph" w:customStyle="1" w:styleId="Standard">
    <w:name w:val="Standard"/>
    <w:rsid w:val="00C0542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numbering" w:customStyle="1" w:styleId="NoList2">
    <w:name w:val="No List2"/>
    <w:next w:val="NoList"/>
    <w:uiPriority w:val="99"/>
    <w:semiHidden/>
    <w:unhideWhenUsed/>
    <w:rsid w:val="00C05424"/>
  </w:style>
  <w:style w:type="numbering" w:customStyle="1" w:styleId="NoList3">
    <w:name w:val="No List3"/>
    <w:next w:val="NoList"/>
    <w:uiPriority w:val="99"/>
    <w:semiHidden/>
    <w:unhideWhenUsed/>
    <w:rsid w:val="00C05424"/>
  </w:style>
  <w:style w:type="table" w:customStyle="1" w:styleId="TableGrid2">
    <w:name w:val="Table Grid2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05424"/>
  </w:style>
  <w:style w:type="table" w:customStyle="1" w:styleId="TableGrid11">
    <w:name w:val="Table Grid11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C05424"/>
  </w:style>
  <w:style w:type="paragraph" w:customStyle="1" w:styleId="CustomBullets">
    <w:name w:val="Custom Bullets"/>
    <w:basedOn w:val="ListParagraph"/>
    <w:qFormat/>
    <w:rsid w:val="00C05424"/>
    <w:pPr>
      <w:spacing w:before="40" w:after="80" w:line="240" w:lineRule="auto"/>
      <w:ind w:left="0"/>
    </w:pPr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C05424"/>
    <w:pPr>
      <w:spacing w:after="0" w:line="240" w:lineRule="auto"/>
    </w:p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Naslov1Char1">
    <w:name w:val="Naslov 1 Char1"/>
    <w:basedOn w:val="DefaultParagraphFont"/>
    <w:uiPriority w:val="9"/>
    <w:rsid w:val="00C05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2">
    <w:name w:val="Heading 1 Char2"/>
    <w:aliases w:val="Наслов Char"/>
    <w:uiPriority w:val="9"/>
    <w:locked/>
    <w:rsid w:val="005D3057"/>
    <w:rPr>
      <w:rFonts w:ascii="Times New Roman" w:hAnsi="Times New Roman" w:cs="Times New Roman"/>
      <w:b/>
      <w:sz w:val="32"/>
      <w:szCs w:val="32"/>
      <w:lang w:val="en-US" w:eastAsia="en-US"/>
    </w:rPr>
  </w:style>
  <w:style w:type="character" w:customStyle="1" w:styleId="CommentSubjectChar2">
    <w:name w:val="Comment Subject Char2"/>
    <w:uiPriority w:val="99"/>
    <w:semiHidden/>
    <w:locked/>
    <w:rsid w:val="005D3057"/>
    <w:rPr>
      <w:b/>
      <w:sz w:val="20"/>
      <w:lang w:val="en-US"/>
    </w:rPr>
  </w:style>
  <w:style w:type="character" w:customStyle="1" w:styleId="CommentSubjectChar4">
    <w:name w:val="Comment Subject Char4"/>
    <w:uiPriority w:val="99"/>
    <w:semiHidden/>
    <w:rsid w:val="005D3057"/>
    <w:rPr>
      <w:rFonts w:eastAsia="Times New Roman" w:cs="Times New Roman"/>
      <w:b/>
      <w:bCs/>
      <w:sz w:val="20"/>
      <w:szCs w:val="20"/>
      <w:lang w:val="en-GB" w:eastAsia="en-GB"/>
    </w:rPr>
  </w:style>
  <w:style w:type="character" w:customStyle="1" w:styleId="CommentSubjectChar3">
    <w:name w:val="Comment Subject Char3"/>
    <w:uiPriority w:val="99"/>
    <w:semiHidden/>
    <w:rsid w:val="005D3057"/>
    <w:rPr>
      <w:rFonts w:eastAsia="Times New Roman" w:cs="Times New Roman"/>
      <w:b/>
      <w:bCs/>
      <w:sz w:val="20"/>
      <w:szCs w:val="20"/>
      <w:lang w:val="en-GB" w:eastAsia="en-GB"/>
    </w:rPr>
  </w:style>
  <w:style w:type="character" w:customStyle="1" w:styleId="TemakomentaraChar1">
    <w:name w:val="Tema komentara Char1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7">
    <w:name w:val="Tema komentara Char17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6">
    <w:name w:val="Tema komentara Char16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5">
    <w:name w:val="Tema komentara Char15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4">
    <w:name w:val="Tema komentara Char14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3">
    <w:name w:val="Tema komentara Char13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2">
    <w:name w:val="Tema komentara Char12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1">
    <w:name w:val="Tema komentara Char11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paragraph" w:customStyle="1" w:styleId="bold">
    <w:name w:val="bold"/>
    <w:basedOn w:val="Normal"/>
    <w:rsid w:val="005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Paragraf">
    <w:name w:val="Start Paragraf"/>
    <w:basedOn w:val="Normal"/>
    <w:uiPriority w:val="99"/>
    <w:rsid w:val="005D3057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no Pro cir" w:eastAsia="Times New Roman" w:hAnsi="Arno Pro cir" w:cs="Arno Pro cir"/>
      <w:color w:val="000000"/>
      <w:sz w:val="24"/>
      <w:szCs w:val="24"/>
      <w:lang w:val="bg-BG"/>
    </w:rPr>
  </w:style>
  <w:style w:type="character" w:styleId="Emphasis">
    <w:name w:val="Emphasis"/>
    <w:uiPriority w:val="20"/>
    <w:qFormat/>
    <w:rsid w:val="005D3057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5D3057"/>
    <w:rPr>
      <w:rFonts w:cs="Times New Roman"/>
      <w:color w:val="954F72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D30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Heading1"/>
    <w:link w:val="Style1Char"/>
    <w:qFormat/>
    <w:rsid w:val="005D3057"/>
    <w:pPr>
      <w:spacing w:line="240" w:lineRule="auto"/>
    </w:pPr>
    <w:rPr>
      <w:rFonts w:eastAsia="Times New Roman"/>
      <w:color w:val="2F5496"/>
      <w:sz w:val="28"/>
      <w:szCs w:val="28"/>
    </w:rPr>
  </w:style>
  <w:style w:type="character" w:customStyle="1" w:styleId="Style1Char">
    <w:name w:val="Style1 Char"/>
    <w:link w:val="Style1"/>
    <w:locked/>
    <w:rsid w:val="005D3057"/>
    <w:rPr>
      <w:rFonts w:ascii="Times New Roman" w:eastAsia="Times New Roman" w:hAnsi="Times New Roman" w:cs="Times New Roman"/>
      <w:b/>
      <w:color w:val="2F5496"/>
      <w:sz w:val="28"/>
      <w:szCs w:val="28"/>
    </w:rPr>
  </w:style>
  <w:style w:type="paragraph" w:customStyle="1" w:styleId="a">
    <w:name w:val="ПРОБА"/>
    <w:basedOn w:val="Heading2"/>
    <w:link w:val="Char"/>
    <w:qFormat/>
    <w:rsid w:val="005D3057"/>
    <w:pPr>
      <w:numPr>
        <w:numId w:val="2"/>
      </w:numPr>
    </w:pPr>
    <w:rPr>
      <w:rFonts w:eastAsia="Times New Roman"/>
      <w:b w:val="0"/>
    </w:rPr>
  </w:style>
  <w:style w:type="character" w:customStyle="1" w:styleId="Char">
    <w:name w:val="ПРОБА Char"/>
    <w:link w:val="a"/>
    <w:locked/>
    <w:rsid w:val="005D30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ubaloniuChar1">
    <w:name w:val="Tekst u balončiću Char1"/>
    <w:uiPriority w:val="99"/>
    <w:semiHidden/>
    <w:rsid w:val="005D3057"/>
    <w:rPr>
      <w:rFonts w:ascii="Segoe UI" w:hAnsi="Segoe UI"/>
      <w:sz w:val="18"/>
    </w:rPr>
  </w:style>
  <w:style w:type="character" w:customStyle="1" w:styleId="highlight">
    <w:name w:val="highlight"/>
    <w:rsid w:val="005D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0A0F8-1C1D-487E-92FD-F59F9E95C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84E92-CCCF-43C6-B4F4-5B20D88A1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2A7BC-DCF6-4DA4-B13D-69D01C0B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Snežana Abramović</dc:creator>
  <cp:lastModifiedBy>Radmila Tomović</cp:lastModifiedBy>
  <cp:revision>7</cp:revision>
  <cp:lastPrinted>2021-02-08T07:52:00Z</cp:lastPrinted>
  <dcterms:created xsi:type="dcterms:W3CDTF">2021-04-27T20:53:00Z</dcterms:created>
  <dcterms:modified xsi:type="dcterms:W3CDTF">2021-11-09T09:12:00Z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